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58067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Załącznik nr 1</w:t>
      </w:r>
    </w:p>
    <w:p w14:paraId="5AFBBD31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do ZAPYTANIA OFERTOWEGO</w:t>
      </w:r>
    </w:p>
    <w:p w14:paraId="0695EF79" w14:textId="0939085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>nr 2/202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/</w:t>
      </w:r>
      <w:r w:rsidR="00535095">
        <w:rPr>
          <w:rFonts w:asciiTheme="minorHAnsi" w:hAnsiTheme="minorHAnsi" w:cstheme="minorHAnsi"/>
          <w:color w:val="auto"/>
          <w:sz w:val="20"/>
          <w:szCs w:val="20"/>
        </w:rPr>
        <w:t>PN14</w:t>
      </w:r>
    </w:p>
    <w:p w14:paraId="4110B34C" w14:textId="408D5EA9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z dnia 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.0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1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>.202</w:t>
      </w:r>
      <w:r w:rsidR="00667302">
        <w:rPr>
          <w:rFonts w:asciiTheme="minorHAnsi" w:hAnsiTheme="minorHAnsi" w:cstheme="minorHAnsi"/>
          <w:color w:val="auto"/>
          <w:sz w:val="20"/>
          <w:szCs w:val="20"/>
        </w:rPr>
        <w:t>3</w:t>
      </w:r>
      <w:r w:rsidRPr="00535095">
        <w:rPr>
          <w:rFonts w:asciiTheme="minorHAnsi" w:hAnsiTheme="minorHAnsi" w:cstheme="minorHAnsi"/>
          <w:color w:val="auto"/>
          <w:sz w:val="20"/>
          <w:szCs w:val="20"/>
        </w:rPr>
        <w:t xml:space="preserve"> r.</w:t>
      </w:r>
    </w:p>
    <w:p w14:paraId="38BB493F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ZAMAWIAJĄCY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</w:p>
    <w:p w14:paraId="03F5B92D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Wyższa Szkoła Bankowa w Gdańsku </w:t>
      </w:r>
    </w:p>
    <w:p w14:paraId="04CDAB2C" w14:textId="77777777" w:rsidR="003E061D" w:rsidRPr="00535095" w:rsidRDefault="003E061D" w:rsidP="00894187">
      <w:pPr>
        <w:spacing w:after="0" w:line="240" w:lineRule="auto"/>
        <w:ind w:right="779"/>
        <w:jc w:val="right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al. Grunwaldzka 238A, 80-266 Gdańsk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 </w:t>
      </w:r>
    </w:p>
    <w:p w14:paraId="612C76D2" w14:textId="77777777" w:rsidR="003E061D" w:rsidRPr="00535095" w:rsidRDefault="003E061D" w:rsidP="00894187">
      <w:pPr>
        <w:pStyle w:val="Default"/>
        <w:ind w:left="4536" w:firstLine="567"/>
        <w:rPr>
          <w:rFonts w:asciiTheme="minorHAnsi" w:hAnsiTheme="minorHAnsi" w:cstheme="minorHAnsi"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sz w:val="20"/>
          <w:szCs w:val="20"/>
        </w:rPr>
        <w:t>NIP: 583-25-58-844, REGON: 191627386</w:t>
      </w:r>
    </w:p>
    <w:p w14:paraId="01D74D34" w14:textId="77777777" w:rsidR="003E061D" w:rsidRPr="00535095" w:rsidRDefault="003E061D" w:rsidP="00894187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22718E03" w14:textId="77777777" w:rsidR="002841A9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3BB9817B" w14:textId="3F25A682" w:rsidR="003E061D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535095">
        <w:rPr>
          <w:rFonts w:asciiTheme="minorHAnsi" w:hAnsiTheme="minorHAnsi" w:cstheme="minorHAnsi"/>
          <w:b/>
          <w:color w:val="auto"/>
          <w:sz w:val="20"/>
          <w:szCs w:val="20"/>
        </w:rPr>
        <w:t>FORMULARZ OFERTOWY</w:t>
      </w:r>
    </w:p>
    <w:p w14:paraId="39D5E6F2" w14:textId="77777777" w:rsidR="002841A9" w:rsidRPr="00535095" w:rsidRDefault="002841A9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56A9315D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3D799EC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WYKONAWCA:</w:t>
      </w:r>
    </w:p>
    <w:p w14:paraId="7138C41B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Niniejsza oferta zostaje złożona przez:</w:t>
      </w:r>
    </w:p>
    <w:p w14:paraId="29C823B1" w14:textId="77777777" w:rsidR="003E061D" w:rsidRPr="00535095" w:rsidRDefault="003E061D" w:rsidP="00894187">
      <w:pPr>
        <w:spacing w:after="0" w:line="240" w:lineRule="auto"/>
        <w:ind w:left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8801C2" w:rsidRPr="008801C2" w14:paraId="4769062A" w14:textId="77777777" w:rsidTr="008801C2">
        <w:trPr>
          <w:trHeight w:val="394"/>
        </w:trPr>
        <w:tc>
          <w:tcPr>
            <w:tcW w:w="4530" w:type="dxa"/>
          </w:tcPr>
          <w:p w14:paraId="2A20AB7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Nazwa/Imię i nazwisko Wykonawcy</w:t>
            </w:r>
          </w:p>
          <w:p w14:paraId="66EB6E90" w14:textId="56EBAB8A" w:rsidR="004A6EF4" w:rsidRPr="008801C2" w:rsidRDefault="004A6EF4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0FD7B1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38B7A0A8" w14:textId="77777777" w:rsidTr="002F263A">
        <w:tc>
          <w:tcPr>
            <w:tcW w:w="4530" w:type="dxa"/>
          </w:tcPr>
          <w:p w14:paraId="485F2E5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NIP/PESEL</w:t>
            </w:r>
          </w:p>
          <w:p w14:paraId="5D44394E" w14:textId="7BAA1E73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D5749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1FDB5A1F" w14:textId="77777777" w:rsidTr="002F263A">
        <w:tc>
          <w:tcPr>
            <w:tcW w:w="4530" w:type="dxa"/>
            <w:vAlign w:val="center"/>
          </w:tcPr>
          <w:p w14:paraId="3943C9E8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REGON</w:t>
            </w:r>
          </w:p>
          <w:p w14:paraId="14A81C46" w14:textId="0681B68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5173FD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1A1D6F8" w14:textId="77777777" w:rsidTr="002F263A">
        <w:tc>
          <w:tcPr>
            <w:tcW w:w="4530" w:type="dxa"/>
            <w:vAlign w:val="center"/>
          </w:tcPr>
          <w:p w14:paraId="0735D981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Nr telefonu Wykonawcy</w:t>
            </w:r>
          </w:p>
          <w:p w14:paraId="2361CA96" w14:textId="78A5AEF5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79A59DC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740514C9" w14:textId="77777777" w:rsidTr="004A6EF4">
        <w:trPr>
          <w:trHeight w:val="214"/>
        </w:trPr>
        <w:tc>
          <w:tcPr>
            <w:tcW w:w="4530" w:type="dxa"/>
          </w:tcPr>
          <w:p w14:paraId="0880233F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e-mail Wykonawcy</w:t>
            </w:r>
          </w:p>
          <w:p w14:paraId="372A307F" w14:textId="37E5DDF0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68933FD7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403547E" w14:textId="77777777" w:rsidTr="00BC7DE0">
        <w:trPr>
          <w:trHeight w:val="178"/>
        </w:trPr>
        <w:tc>
          <w:tcPr>
            <w:tcW w:w="9060" w:type="dxa"/>
            <w:gridSpan w:val="2"/>
          </w:tcPr>
          <w:p w14:paraId="01FB62A0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Adres Wykonawcy:</w:t>
            </w:r>
          </w:p>
        </w:tc>
      </w:tr>
      <w:tr w:rsidR="008801C2" w:rsidRPr="008801C2" w14:paraId="3B926953" w14:textId="77777777" w:rsidTr="002F263A">
        <w:tc>
          <w:tcPr>
            <w:tcW w:w="4530" w:type="dxa"/>
            <w:vAlign w:val="center"/>
          </w:tcPr>
          <w:p w14:paraId="1FAE07EC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Województwo</w:t>
            </w:r>
          </w:p>
          <w:p w14:paraId="0D79B2FD" w14:textId="36D4E04F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10D44CC9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5B5B90EB" w14:textId="77777777" w:rsidTr="002F263A">
        <w:tc>
          <w:tcPr>
            <w:tcW w:w="4530" w:type="dxa"/>
          </w:tcPr>
          <w:p w14:paraId="3709D9C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Miejscowość</w:t>
            </w:r>
          </w:p>
          <w:p w14:paraId="6A278721" w14:textId="7272BEAD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0977FE18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2C7A7A3F" w14:textId="77777777" w:rsidTr="002F263A">
        <w:tc>
          <w:tcPr>
            <w:tcW w:w="4530" w:type="dxa"/>
          </w:tcPr>
          <w:p w14:paraId="521C55AB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Ulica i numer</w:t>
            </w:r>
          </w:p>
          <w:p w14:paraId="664A37FD" w14:textId="0FF55721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4852D32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  <w:tr w:rsidR="008801C2" w:rsidRPr="008801C2" w14:paraId="6932A34E" w14:textId="77777777" w:rsidTr="002F263A">
        <w:tc>
          <w:tcPr>
            <w:tcW w:w="4530" w:type="dxa"/>
            <w:vAlign w:val="center"/>
          </w:tcPr>
          <w:p w14:paraId="7D3B145D" w14:textId="77777777" w:rsid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  <w:r w:rsidRPr="008801C2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Kod pocztowy</w:t>
            </w:r>
          </w:p>
          <w:p w14:paraId="1E262C81" w14:textId="240F624E" w:rsidR="001C5A92" w:rsidRPr="008801C2" w:rsidRDefault="001C5A9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  <w:tc>
          <w:tcPr>
            <w:tcW w:w="4530" w:type="dxa"/>
          </w:tcPr>
          <w:p w14:paraId="39861DD1" w14:textId="77777777" w:rsidR="008801C2" w:rsidRPr="008801C2" w:rsidRDefault="008801C2" w:rsidP="00894187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  <w:lang w:val="pl-PL"/>
              </w:rPr>
            </w:pPr>
          </w:p>
        </w:tc>
      </w:tr>
    </w:tbl>
    <w:p w14:paraId="0BB42397" w14:textId="77777777" w:rsidR="003E061D" w:rsidRPr="00535095" w:rsidRDefault="003E061D" w:rsidP="00894187">
      <w:pPr>
        <w:suppressAutoHyphens/>
        <w:autoSpaceDE w:val="0"/>
        <w:spacing w:after="0" w:line="240" w:lineRule="auto"/>
        <w:ind w:left="36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18C60291" w14:textId="77777777" w:rsidR="003E061D" w:rsidRPr="00535095" w:rsidRDefault="003E061D" w:rsidP="00894187">
      <w:pPr>
        <w:numPr>
          <w:ilvl w:val="0"/>
          <w:numId w:val="8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Ja niżej podpisana/y oświadczam, że:</w:t>
      </w:r>
    </w:p>
    <w:p w14:paraId="7F5D3CAE" w14:textId="26116888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Zapoznałam/em się z treścią zapytania ofertowego nr </w:t>
      </w:r>
      <w:r w:rsidR="006E5A78">
        <w:rPr>
          <w:rFonts w:asciiTheme="minorHAnsi" w:hAnsiTheme="minorHAnsi" w:cstheme="minorHAnsi"/>
          <w:sz w:val="20"/>
          <w:szCs w:val="20"/>
          <w:lang w:val="pl-PL"/>
        </w:rPr>
        <w:t>2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/202</w:t>
      </w:r>
      <w:r w:rsidR="006E5A78">
        <w:rPr>
          <w:rFonts w:asciiTheme="minorHAnsi" w:hAnsiTheme="minorHAnsi" w:cstheme="minorHAnsi"/>
          <w:sz w:val="20"/>
          <w:szCs w:val="20"/>
          <w:lang w:val="pl-PL"/>
        </w:rPr>
        <w:t>3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/</w:t>
      </w:r>
      <w:r w:rsidR="00D02140">
        <w:rPr>
          <w:rFonts w:asciiTheme="minorHAnsi" w:hAnsiTheme="minorHAnsi" w:cstheme="minorHAnsi"/>
          <w:sz w:val="20"/>
          <w:szCs w:val="20"/>
          <w:lang w:val="pl-PL"/>
        </w:rPr>
        <w:t>PN14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dalej Zapytanie ofertowe oraz Załącznika nr 1 do Zapytania ofertowego. Rozumiem i akceptuję wszystkie ich zapisy.</w:t>
      </w:r>
    </w:p>
    <w:p w14:paraId="36EDCE68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(1)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</w:t>
      </w:r>
    </w:p>
    <w:p w14:paraId="5C143489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posiadam niezbędną wiedzę i doświadczenie do pełnego wykonania przedmiotu zamówienia </w:t>
      </w:r>
    </w:p>
    <w:p w14:paraId="0E3053EC" w14:textId="77777777" w:rsidR="003E061D" w:rsidRPr="00535095" w:rsidRDefault="003E061D" w:rsidP="00894187">
      <w:pPr>
        <w:numPr>
          <w:ilvl w:val="0"/>
          <w:numId w:val="10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zapewnię wykonanie przedmiotu zamówienia przez osobę/osoby fizyczne posiadające  niezbędną wiedzę i doświadczenie do pełnego wykonania przedmiotu zamówienia zgodnie z warunkami określonymi w zapytaniu ofertowym</w:t>
      </w:r>
    </w:p>
    <w:p w14:paraId="6F104AA4" w14:textId="77777777" w:rsidR="003E061D" w:rsidRPr="00535095" w:rsidRDefault="003E061D" w:rsidP="00894187">
      <w:pPr>
        <w:suppressAutoHyphens/>
        <w:autoSpaceDE w:val="0"/>
        <w:spacing w:after="0" w:line="240" w:lineRule="auto"/>
        <w:ind w:left="144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F0C6179" w14:textId="77777777" w:rsidR="003E061D" w:rsidRPr="00535095" w:rsidRDefault="003E061D" w:rsidP="00894187">
      <w:pPr>
        <w:suppressAutoHyphens/>
        <w:spacing w:after="0" w:line="240" w:lineRule="auto"/>
        <w:ind w:firstLine="36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(1) </w:t>
      </w: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>podkreślić właściwe</w:t>
      </w:r>
    </w:p>
    <w:p w14:paraId="637EE1B4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15A5B1BA" w14:textId="77777777" w:rsidR="003E061D" w:rsidRPr="00535095" w:rsidRDefault="003E061D" w:rsidP="00894187">
      <w:pPr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b/>
          <w:sz w:val="20"/>
          <w:szCs w:val="20"/>
          <w:lang w:val="pl-PL"/>
        </w:rPr>
        <w:t xml:space="preserve">Oferuję wykonanie przedmiotu zamówienia </w:t>
      </w:r>
    </w:p>
    <w:p w14:paraId="109FDF4D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60463F53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w łącznej cenie brutto </w:t>
      </w: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>(2)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: ……...................................... zł;</w:t>
      </w:r>
    </w:p>
    <w:p w14:paraId="01F82F65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293ED9CF" w14:textId="77777777" w:rsidR="003E061D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słownie: ………………………………………………………………………………………………………………..………………. zł ………………..……….………… gr.</w:t>
      </w:r>
    </w:p>
    <w:p w14:paraId="33C9DFE4" w14:textId="77777777" w:rsidR="002841A9" w:rsidRPr="00535095" w:rsidRDefault="002841A9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B36A2CE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A462CBD" w14:textId="6DC9BC12" w:rsidR="002841A9" w:rsidRDefault="003E061D" w:rsidP="00894187">
      <w:pPr>
        <w:suppressAutoHyphens/>
        <w:spacing w:after="0" w:line="240" w:lineRule="auto"/>
        <w:ind w:left="708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vertAlign w:val="superscript"/>
          <w:lang w:val="pl-PL"/>
        </w:rPr>
        <w:t xml:space="preserve">(2)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>pod pojęciem łącznej ceny brutto Zamawiający rozumie kwotę brutto wraz z narzutami na wynagrodzenia stanowiące koszt Zamawiającego (jeśli dotyczy), a dla podatnika VAT – kwotę zawierającą podatek VAT (jeśli dotyczy)</w:t>
      </w:r>
    </w:p>
    <w:p w14:paraId="1A56B124" w14:textId="77777777" w:rsidR="004D1C56" w:rsidRDefault="004D1C56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777D982" w14:textId="77777777" w:rsidR="002841A9" w:rsidRDefault="002841A9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72B4771D" w14:textId="1C9DB01A" w:rsidR="00730137" w:rsidRPr="00730137" w:rsidRDefault="00730137" w:rsidP="00894187">
      <w:pPr>
        <w:suppressAutoHyphens/>
        <w:spacing w:after="0" w:line="240" w:lineRule="auto"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73013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 xml:space="preserve">Oferuję </w:t>
      </w:r>
      <w:r w:rsidR="007F0415">
        <w:rPr>
          <w:rFonts w:asciiTheme="minorHAnsi" w:hAnsiTheme="minorHAnsi" w:cstheme="minorHAnsi"/>
          <w:b/>
          <w:sz w:val="20"/>
          <w:szCs w:val="20"/>
          <w:lang w:val="pl-PL"/>
        </w:rPr>
        <w:t xml:space="preserve">dostawę </w:t>
      </w:r>
      <w:r w:rsidR="00A4008B">
        <w:rPr>
          <w:rFonts w:asciiTheme="minorHAnsi" w:hAnsiTheme="minorHAnsi" w:cstheme="minorHAnsi"/>
          <w:b/>
          <w:sz w:val="20"/>
          <w:szCs w:val="20"/>
          <w:lang w:val="pl-PL"/>
        </w:rPr>
        <w:t>w cenie brutto:</w:t>
      </w:r>
    </w:p>
    <w:p w14:paraId="4F085D76" w14:textId="77777777" w:rsidR="003E061D" w:rsidRPr="00535095" w:rsidRDefault="003E061D" w:rsidP="00894187">
      <w:pPr>
        <w:suppressAutoHyphens/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2593"/>
        <w:gridCol w:w="1908"/>
        <w:gridCol w:w="1894"/>
        <w:gridCol w:w="1060"/>
        <w:gridCol w:w="999"/>
      </w:tblGrid>
      <w:tr w:rsidR="009A20CC" w:rsidRPr="004A2A25" w14:paraId="4960CA55" w14:textId="23C2C3B7" w:rsidTr="00A34CC3">
        <w:trPr>
          <w:trHeight w:val="49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F2D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L.p.</w:t>
            </w:r>
          </w:p>
        </w:tc>
        <w:tc>
          <w:tcPr>
            <w:tcW w:w="2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7064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Tytuł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CA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Autor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B86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ISBN/EAN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EE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Liczba szt.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0559" w14:textId="1C02C550" w:rsidR="009A20CC" w:rsidRPr="004A2A25" w:rsidRDefault="00A34CC3" w:rsidP="007C7DF0">
            <w:pPr>
              <w:spacing w:after="0" w:line="240" w:lineRule="auto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Cena brutto</w:t>
            </w:r>
            <w:r w:rsidRPr="00A34CC3">
              <w:rPr>
                <w:rFonts w:cs="Calibri"/>
                <w:b/>
                <w:bCs/>
                <w:sz w:val="18"/>
                <w:szCs w:val="18"/>
                <w:vertAlign w:val="superscript"/>
                <w:lang w:val="pl-PL" w:eastAsia="pl-PL" w:bidi="ar-SA"/>
              </w:rPr>
              <w:t>(2)</w:t>
            </w:r>
          </w:p>
        </w:tc>
      </w:tr>
      <w:tr w:rsidR="009A20CC" w:rsidRPr="004A2A25" w14:paraId="239F4BF5" w14:textId="718EB45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EF1D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0086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F9F6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3048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FEF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7ED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B9B3A91" w14:textId="65CCD5F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C42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F75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2AE8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2B3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A87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38C21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5B63542" w14:textId="0A62038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2BC6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241F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Academic Writing : a Handbook for International Students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8667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Bailey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F814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9781138048744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46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E2BE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471DA48" w14:textId="4DA866C1" w:rsidTr="00A34CC3">
        <w:trPr>
          <w:trHeight w:val="4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FB2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08FF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Psychology of Money: Timeless lessons on wealth, greed, and happiness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EA76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Morgan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Housel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9039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978-0857197689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9F2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E3F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9BA167C" w14:textId="42110AC2" w:rsidTr="00A34CC3">
        <w:trPr>
          <w:trHeight w:val="4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CA7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6BD3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Psychology of Money: Timeless lessons on wealth, greed, and happiness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621E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Morgan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Housel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0625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978-0857197689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0E0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8DD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951BD3D" w14:textId="288669F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D865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662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Organizational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Behaviour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44E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Buchanan David A., McCalman James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5390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9781292251578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A725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C099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E6CD8ED" w14:textId="4A96CB8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9F2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6AA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Organizational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Behaviour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E3D6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Buchanan David A., McCalman James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79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9781292251578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399B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A3A9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AB16E44" w14:textId="4A2B75ED" w:rsidTr="00A34CC3">
        <w:trPr>
          <w:trHeight w:val="4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AE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BED9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war in Ukraine and international security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F79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Mirosław Banasik Agnieszka Rogozińska Piotr Gawliczek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2CAA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978-83-8270-137-1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3E3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E8C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8EA1F54" w14:textId="2DED2F3D" w:rsidTr="00A34CC3">
        <w:trPr>
          <w:trHeight w:val="49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02B2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3C9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war in Ukraine and international security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1F4C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Mirosław Banasik Agnieszka Rogozińska Piotr Gawliczek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919B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978-83-8270-137-1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B5E3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39FD3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50A32F7" w14:textId="4BEA9AE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0879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C7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General Principles of EU Law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EFE2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Tridimas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DDF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9780199227686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097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4C9F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E560F5F" w14:textId="6435B2E4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201C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E7A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General Principles of EU Law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6E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Tridimas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351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9780199227686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7737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CB6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4983C3A" w14:textId="718B319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899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9D74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Evolutionary Bases of Consumption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598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Gad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Saad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163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9780805851502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A02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B84F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562B5AF" w14:textId="5C36967B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B4AE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60F0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Evolutionary Bases of Consumption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A0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Gad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Saad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4D5B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9780805851502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766E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7C5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3CC918C" w14:textId="30EEB995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BC4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38D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Consuming Instinct: What Juicy Burgers, Ferraris, Pornography, and Gift Giving Reveal About Human Nature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DD9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Gad Saad, David M. Buss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64CD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9781633886438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DA8A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25C6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20DB965" w14:textId="5A475899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8712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3E4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Consuming Instinct: What Juicy Burgers, Ferraris, Pornography, and Gift Giving Reveal About Human Nature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1F9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Gad Saad, David M. Buss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5F4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9781633886438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B4A4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1EDAB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7807B17" w14:textId="58DF2242" w:rsidTr="00A34CC3">
        <w:trPr>
          <w:trHeight w:val="7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E40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A5F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Growing Up with Two Languages: A Practical Guide for Multilingual Families and Those Who Support Them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2669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Una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Cunningham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5BC3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978-0815380566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674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2236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01609B7" w14:textId="753AA11C" w:rsidTr="00A34CC3">
        <w:trPr>
          <w:trHeight w:val="735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DD9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811E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Growing Up with Two Languages: A Practical Guide for Multilingual Families and Those Who Support Them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E5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Una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Cunningham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D737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978-0815380566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431C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3B5F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99256E3" w14:textId="5604BD8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F7F5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AF2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Language Building Blocks: Essential Linguistics for Early Childhood Educators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04BC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Anita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Pandey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Sharon Ryan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E3C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978-0807753552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6F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7EE8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9151971" w14:textId="22C9D4C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C2A8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D56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Language Building Blocks: Essential Linguistics for Early Childhood Educators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0F3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Anita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Pandey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Sharon Ryan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43FA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978-0807753552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AA47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4006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F2FEB2E" w14:textId="118A90C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DE03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61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The Routledge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Encyclopedia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of the Chinese Language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EB8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Chan Sin-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Wai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6675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9780367570446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746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0F82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0086D1F" w14:textId="0FC61D8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E386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58D9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The Routledge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Encyclopedia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of the Chinese Language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5EE7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Chan Sin-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Wai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1FF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9780367570446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57E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73DE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9B207AB" w14:textId="39F48D4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122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595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English Language and Linguistics Companion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FE0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23F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978-1403989710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5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728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E5A31EC" w14:textId="7BBB745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0DF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D138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English Language and Linguistics Companion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2B30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BDC7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978-1403989710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1D9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A466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82E7399" w14:textId="146AD06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5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F14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Global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Englishes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: A Resource Book for Students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88B0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Jennifer Jenkins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B6D9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978-0415638449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7C1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96A8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6F2B1AB" w14:textId="0AA8FE3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56DE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0F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Global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Englishes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: A Resource Book for Students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72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Jennifer Jenkins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16BB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978-0415638449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DEAB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D03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AD0116B" w14:textId="6B0A0179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CDA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718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Big Book of Beastly Mispronunciations: The Complete Opinionated Guide for the Careful Speaker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F324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Charles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Harrington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Elster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9307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978-0618423156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975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75DE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DEFAAE0" w14:textId="03C3EF23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9240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787E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Big Book of Beastly Mispronunciations: The Complete Opinionated Guide for the Careful Speaker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518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Charles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Harrington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Elster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74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978-0618423156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8F9A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9D06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9BC2C20" w14:textId="03F65BFA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B60C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C0FC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Research Methods in Sociolinguistics: A Practical Guide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51CC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Kirk Hazen, Janet Holmes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DEAF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978-0470673614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AE19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3340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8321136" w14:textId="4FB6CBE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5A72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A9A1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Research Methods in Sociolinguistics: A Practical Guide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9E2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Kirk Hazen, Janet Holmes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A1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978-0470673614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0C5D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8C5E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C3BA589" w14:textId="59890C1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B2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A18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Principles of Effective Online Teaching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01FF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Nicole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Buzzetto-More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679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978-1932886016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320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A1F73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C53E590" w14:textId="1273FA5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49B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9EBB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Principles of Effective Online Teaching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55C5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Nicole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Buzzetto-More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5708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978-1932886016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672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8B5B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CF65B58" w14:textId="701A4C49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A871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DB65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Oxford Handbook of Taboo Words and Language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986A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01E2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978-0198808190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14AF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D80B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7D7DE9F" w14:textId="1ED0CCAA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B28D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AB33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Oxford Handbook of Taboo Words and Language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5F0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Allan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7B0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978-0198808190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2E1A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55F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9D5502B" w14:textId="24EECC3F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4458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BA4E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We Did What?!: Offensive and Inappropriate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in American History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1F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Timothy B.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477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978-1440837722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5C0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E416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4F2FEF8" w14:textId="67E08841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1354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491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We Did What?!: Offensive and Inappropriate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in American History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E864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Timothy B.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Jay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26D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978-1440837722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F65D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80CC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3350D30" w14:textId="38A39CF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1F1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0F17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Vocabulary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in Language Teaching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C733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Norbert Schmitt,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Diane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Schmitt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F1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978-1108701600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770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9481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2943770" w14:textId="19632A5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C6F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924D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Vocabulary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in Language Teaching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F7A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Norbert Schmitt,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Diane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Schmitt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BD04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978-1108701600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266F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AF44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6C95078" w14:textId="4D08FCF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FC8B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2CB4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Wadsworth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E07C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CA5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978-0495841203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1FA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30D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57D939E" w14:textId="0BAA11E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B6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E96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Wadsworth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A76C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C5F3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978-0495841203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E1C3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DAC5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996AC53" w14:textId="205AA80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4F73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D5C5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Cengage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B46A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2231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978-1305668126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A4DC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C972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C26D764" w14:textId="18D3C77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DCE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C041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Concise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Cengage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Handbook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18B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Kirszner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Mandell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90E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978-1305668126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CE48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9193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07EB28C" w14:textId="32A9B707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20FD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57B6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If You Can't Say Anything Nice, Say It in Yiddish: The Book of Yiddish Insults and Curses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BD3E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Lita Epstein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DAC5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978-0806538761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95B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F634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A65AA89" w14:textId="0BD88796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4849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0807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If You Can't Say Anything Nice, Say It in Yiddish: The Book of Yiddish Insults and Curses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DDB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Lita Epstein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82CF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978-0806538761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2A3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645E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1CA87F3" w14:textId="41D84B86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FB7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A2EA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. Podręcznik + CD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CF91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DA0C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9781447937593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DEAE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6241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B851908" w14:textId="73FB8DA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E46C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EF1E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. Podręcznik + CD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3E79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770A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9781447937593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96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5FAC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B134764" w14:textId="449D41E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E3AE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429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. Ćwiczenia z Nagraniami Online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30A1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7607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9781408299005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609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5D2B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47882ED" w14:textId="507930C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6B7C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D94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Proficiency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Expert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. Ćwiczenia z Nagraniami Online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EA17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Megan Roderick, Carol Nuttall, Nick Kenny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009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9781408299005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917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022F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63AC217" w14:textId="4B95A611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3A6F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9D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Political Risk: How Businesses and Organizations Can Anticipate Global Insecurity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C2C6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Condoleezza Rice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8BE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978-1455542345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6C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0AE8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C3E7FE5" w14:textId="64AD00E0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D13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C49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Political Risk: How Businesses and Organizations Can Anticipate Global Insecurity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34DF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Condoleezza Rice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6A5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978-1455542345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F1A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7780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9775FC5" w14:textId="1463DE5A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D4C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3D8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Entrepreneurial State: Debunking Public vs. Private Sector Myths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735B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Mariana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Mazzucato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5ACF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978-1610396134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94BA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D3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444F0AF" w14:textId="3E9A73C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BAD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C5B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Entrepreneurial State: Debunking Public vs. Private Sector Myths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B2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Mariana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Mazzucato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A7C9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978-1610396134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CAC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58198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EDC0CDC" w14:textId="645958C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252D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1308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Get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Up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Stay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Up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FF29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Danny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Croft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E67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978-3939566434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4C4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ECE2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0489667" w14:textId="407D3D2A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5D6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A91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Get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Up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Stay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Up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6645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Danny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Croft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323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978-3939566434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C7EC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046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6871853" w14:textId="721DF5C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956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776A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Trespass: A History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Uncommissioned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Urban Art.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86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Carlo McCormick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C590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978-3836509640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1153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BFF3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E053A2F" w14:textId="13D74109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F6F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B1F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Trespass: A History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Uncommissioned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Urban Art.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6D5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Carlo McCormick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879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978-3836509640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ADFB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6A30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724320D" w14:textId="11E49216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FA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B1A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Art and Visual Perception, Second Edition: A Psychology of the Creative Eye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E71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B381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978-0520243835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442D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1C6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1E26995" w14:textId="5F1EB17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0C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C94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Art and Visual Perception, Second Edition: A Psychology of the Creative Eye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A460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E01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978-0520243835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27AE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992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39588CD" w14:textId="0FA7B926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C4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0954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Visual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B18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C6A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978-0520242265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73A5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694B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E024323" w14:textId="064F500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E3B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487C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Visual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A3AB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Rudolf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Arnheim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01E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978-0520242265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C8B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CFA2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4019D19" w14:textId="66BF110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67F1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5717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Interaction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Color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F98B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Albers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3335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978-0300179354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5A90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C1E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0AC1D8D" w14:textId="0271F64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AD1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0F92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Interaction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Color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28CE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Albers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373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978-0300179354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CE5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1EC9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7C992BB" w14:textId="62245BE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66F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EF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Architecture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179B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Peter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Zumthor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87C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978-3034605854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F868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5E9C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70CBCA8" w14:textId="63571497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F030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3D70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Architecture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CAC7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Peter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Zumthor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10C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978-3034605854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B56C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BDE30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9C6F13F" w14:textId="7126F791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E318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E84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Containerization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in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626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Ryszard K. Miler, Eugeniusz Gostomski, Tomasz Nowosielski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F79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9781032360713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C02D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461B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96AC2A2" w14:textId="66DDBE1A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1DC5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E945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Containerization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in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D202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Ryszard K. Miler, Eugeniusz Gostomski, Tomasz Nowosielski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3BA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9781032360713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B28D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2DCC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814047D" w14:textId="06317DB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9845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7B08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Logo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Modernism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6B6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Jens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Müller, Julius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2CA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9783836545303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E1C6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FE82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7A65136" w14:textId="7BD5FD52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196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1F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Logo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Modernism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688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Jens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Müller, Julius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15A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9783836545303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6AB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42BB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E441842" w14:textId="72F51AAC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6775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CD53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Information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Graphic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D6B6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Sandra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Rendgen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Julius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F7F3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9783836583831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FCDB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D27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9CA1E2B" w14:textId="771DB902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3851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60A3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Information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Graphic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BCA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Sandra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Rendgen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Julius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Wiedemann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BA1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9783836583831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D14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6D9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68AAD01" w14:textId="289DCE4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334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F4A6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: Banking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6DE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Evans V.,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Gilmore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K.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FE7C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978-1-4715-6244-0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B5AE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270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9F880D5" w14:textId="1AF639C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C0A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99BF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Economic Capital: How It Works, and What Every Manager Needs to Know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CE9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Klaassen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P.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E571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978-0123749017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9D2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307E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E52A3CE" w14:textId="08706FA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4B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A7BE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Economic Capital: How It Works, and What Every Manager Needs to Know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FD07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Klaassen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P.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472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978-0123749017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B3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7BAD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C98B79E" w14:textId="5AF966C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D80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3A6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: Accounting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BF4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John Taylor, 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Peltier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11F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9781471562365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9D3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8119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DFFB2A3" w14:textId="10BCD63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F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9D6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Career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Paths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: Accounting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2D2C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John Taylor, 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Peltier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C41D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9781471562365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73F2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E5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5C8823B" w14:textId="70C1C82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4D26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8CCA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Purple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Cow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F99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6BDF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9780141016405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A73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7B47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6807D66" w14:textId="34FB51A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F37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0000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Purple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Cow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D0AE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8AA3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9780141016405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FFC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8925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5570E13" w14:textId="6E2E397B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75EC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C2FB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Marketers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Liars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F727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450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9781591845331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33A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07E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DE3E12F" w14:textId="308F1F0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B88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0EA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Marketers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Liars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A17A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Godin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EB8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9781591845331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9EC1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72D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262144F" w14:textId="101EFAE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C15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C97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Omar Victor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Diop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4BFC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7A2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9788874399932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0246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D25C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D6A7D07" w14:textId="73A80FB5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E2B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029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Borderline, Narcissistic, and Schizoid Adaptations: The Pursuit of Love, Admiration, and Safety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D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Elinor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Greenberg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420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9781537334226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83F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F977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007AFCA" w14:textId="2842B872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B64F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D0F0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Borderline, Narcissistic, and Schizoid Adaptations: The Pursuit of Love, Admiration, and Safety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65B5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Elinor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Greenberg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A92E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9781537334226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D5F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AB19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0B2F965" w14:textId="3AF4352B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F954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F784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 dictionary of slang, jargon &amp; cant embracing English, American, and Anglo-Indian slang, pidgin English, tinker's jargon and other irregular phraseology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E6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Albert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Barrère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Charles G. Leland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507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978-1171884774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01C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8947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9B5C9E2" w14:textId="0E5BAF9B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6404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B50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 dictionary of slang, jargon &amp; cant embracing English, American, and Anglo-Indian slang, pidgin English, tinker's jargon and other irregular phraseology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7621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Albert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Barrère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Charles G. Leland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B69F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978-1171884774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1A5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C798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4285048" w14:textId="14AC43BB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EBF1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6977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Agile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practice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guide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D1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4A3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1628251999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9EC3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20E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98E184E" w14:textId="518A825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C7A2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6F32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Armstrong's Handbook of Human Resource Management Practice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CF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Michael Armstrong, Stephen Taylor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1B0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9780749498276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620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6E87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89C3E8B" w14:textId="56F65F7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54E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378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Art of Servant Leadership 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EBF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Art Barter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86F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978-1627875134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9B83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96CE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4B96937" w14:textId="16C1352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0F0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195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Art of Servant Leadership II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924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Art Barter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76C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978-1627875134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2AD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FD60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D5EB5C9" w14:textId="39A6178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637B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49EC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Artificial Intelligence &amp; Smart City Application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Womens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Career Success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373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Paryati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S.T.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2DE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9786200270016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B3F0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1190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6417A21" w14:textId="59C3E002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8E4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09D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Artificial Intelligence &amp; Smart City Application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Womens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Career Success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2A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Paryati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S.T.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A66E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9786200270016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EE8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87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E32E57F" w14:textId="7BFD371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14D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72F3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Aviation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AD97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Michael Sales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D86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9780749472702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008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671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E1797EB" w14:textId="0B66BE4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B1F6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0FD0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Aviation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7AF0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Michael Sales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1EC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9780749472702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D0A0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F68F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8C1D84F" w14:textId="31203A4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C149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EFFB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Blue Ocean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5941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W. Chan Kim,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Renée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Mauborgne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EB9B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9783446446762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F51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98A5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20F210B" w14:textId="7F344B39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129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9CDB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Blue Ocean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11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W. Chan Kim,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Renée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Mauborgne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40A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9783446446762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26E5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6D7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12FCE8D" w14:textId="268FA3F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9A8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3C3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Business Management Case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Studies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5BC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Patrick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Siegfried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9ABD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3754316915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14D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524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A5DC5EF" w14:textId="087A348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E4F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4C21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Business Management Case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Studies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6895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Patrick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Siegfried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026D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3754316915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F34E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ECDF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3243922" w14:textId="3EE4A8A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1BE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F14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Concise Adair on Communication and Presentation Skills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85B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Adair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5FF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978-1854189233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B60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0AA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8C3C8D6" w14:textId="52F8674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09A3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9A1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Consumer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and omnichannel marketing in the COVID-19 pandemic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2E88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Gulis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090E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6204849654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4281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E3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B2C6331" w14:textId="07F8D45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C8D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0972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Consumer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behavior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and omnichannel marketing in the COVID-19 pandemic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569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Gulis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E755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6204849654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50C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5F5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FB88E72" w14:textId="2073A05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2F8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A615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Container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5979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Neise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504F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978-0749481247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1AB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2E7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DFE410C" w14:textId="4F373137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D659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F66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Container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C671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Rolf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Neise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C405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978-0749481247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C1E2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7E29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04C2D19" w14:textId="701D5D9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32A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D89C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Contemporary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B8D2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Paul R. Murphy, A. Michael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Knemeyer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306A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9781292218007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2DA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D5F1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2F37C15" w14:textId="2E82E6D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AFD7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A687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Content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Writing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Marketing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76E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Angel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Ortiz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947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1774854295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533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E3EC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AC55977" w14:textId="6451F43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C001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BDFE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Content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Writing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Marketing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A46D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Angel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Ortiz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D55D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1774854295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3E78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2859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781160E" w14:textId="5E8A23E6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122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5FF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Content Writing as a Career Option: Work &amp; Earn from Home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AC5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Lirish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Chinnappa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0BD9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9781790572786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7396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00BF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2325E08" w14:textId="6920170B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EC6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60D8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Content Writing as a Career Option: Work &amp; Earn from Home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1DE8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Lirish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Chinnappa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24C1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9781790572786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E10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101A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50BE361" w14:textId="5F94FAD0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E16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106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94C3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Content Writing Step-By-Step: Learn How To Write Content That Converts And Become A Successful Entertainer Of Online Audiences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396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Joseph Robinson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644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979-8603871929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E56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6E8E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AEB88C4" w14:textId="41DF9E5A" w:rsidTr="00A34CC3">
        <w:trPr>
          <w:trHeight w:val="96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EF23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995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Content Writing Step-By-Step: Learn How To Write Content That Converts And Become A Successful Entertainer Of Online Audiences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9B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Joseph Robinson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6692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979-8603871929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D9A0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ABF3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44AB568" w14:textId="2714399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88D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07E7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Creating a Brand Identity: A Guide for Designers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82D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Catharine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Slade-Brooking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C75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1780675623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D797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1A2D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1C5245F" w14:textId="00743CE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408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D7A0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Creating a Brand Identity: A Guide for Designers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ECD8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Catharine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Slade-Brooking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D1B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1780675623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C53B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03F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3740EAB" w14:textId="1D212BC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188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6F2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Dare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Lead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CD9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Brené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Brown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CF1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9781984854032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9DE5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85D0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820A701" w14:textId="3B889EE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6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E12F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Dare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Lead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B035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Brené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Brown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C30D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9781984854032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A9B3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3B8C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E39277F" w14:textId="331A3E9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3A30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269A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African American slang : a linguistic description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469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Maciej Widawski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0D8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978-1107424401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94CE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739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56ECE97" w14:textId="537C614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EF3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277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African American slang : a linguistic description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189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Maciej Widawski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76BF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978-1107424401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67F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C5A3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2DE4687" w14:textId="1B3A3BC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86F5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397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Deep Sea and Foreign Going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C7FE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Rose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George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4020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1846272998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E3F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51F0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011BDD7" w14:textId="65E522A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488C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0FF8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Deep Sea and Foreign Going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D7A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Rose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George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71A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1846272998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D5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F8E8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06E3C15" w14:textId="2A60237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BC8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904E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Electronic Freight Exchanges in Poland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CAE9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Jarosław Sosnowski, Łukasz Nowakowski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2869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978-83-8085-130-6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F70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C757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7383BEA" w14:textId="42C24ED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3AD2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60A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Electronic Freight Exchanges in Poland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96BD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Jarosław Sosnowski, Łukasz Nowakowski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4EF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978-83-8085-130-6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9A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883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48EC033" w14:textId="3600F11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F373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6A74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Flash on English for Transport &amp;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B33C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Ernesto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D'Acunto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C72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9788853623331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E4B6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D6E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FDD5296" w14:textId="6D6B9EA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36F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DAA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Flash on English for Transport &amp;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7F78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Ernesto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D'Acunto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DF5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9788853623331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D8E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B1D59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92E87D0" w14:textId="0FA80A9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2C9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89BF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Global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Geopolitics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4B5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Hasret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ÇOMAK, Burak ŞEKER,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Mehlika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ULTAN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0C1D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1801351155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FD1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A5BD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677379F" w14:textId="0957713C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FC2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2F40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Global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Geopolitics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7CA4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Hasret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ÇOMAK, Burak ŞEKER,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Mehlika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ULTAN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76ED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1801351155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4FE2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FC21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7CE2393" w14:textId="4BDB7D2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A89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9ED9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How To Develop And Launch A Drink Brand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D9FC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Richard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Horwell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D69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6277505858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EA6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E218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451FF9C" w14:textId="4A48192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79F4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6880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How To Develop And Launch A Drink Brand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DBD4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Richard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Horwell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317D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6277505858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A00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9064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8C3EA23" w14:textId="6C77E51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7D4D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C4B4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How 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Work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Remotely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346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Gemma Dale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78FA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1398606111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44D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DCC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F730D4C" w14:textId="34A0323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08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C2AD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How to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Work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Remotely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4F0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Gemma Dale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C3EE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1398606111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89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2C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F7DD276" w14:textId="67526C4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DA6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5BD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Exiles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0410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Josef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Koudelka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B80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978-0500544419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C239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E1D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CFA7E4F" w14:textId="4B21A8A7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CFB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409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Magnum streetwise: the ultimate collection of street photography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125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Stephen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McLaren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C390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978-0500545072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480B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FE61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FC8892F" w14:textId="0FFE4FA7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CA5B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4C6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Mars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2F83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Alfred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McEwen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925E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978-1597112581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0EE0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2830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AD68A2F" w14:textId="0348C08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3DFF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2CA7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Sleeping by the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Mississippi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F2C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Alec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Soth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A3F5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978-1910164891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BDC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EF4A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7FA6613" w14:textId="71E5424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EF7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92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Different Vision on Fashion Photography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344D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Peter Lindbergh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1EB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978-3836584425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AC73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CBA1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A53CC61" w14:textId="1FFEF06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A47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55B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Genesis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75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Sebastião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Salgado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32B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978-3836538725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15B9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978F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57A2419" w14:textId="14DCE91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903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365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Influencer Marketing: Building Brand Communities and Engagement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6D08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Sevil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Yesiloglu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Joyce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Costello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B156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9780367338688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C1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7E1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8C96B0C" w14:textId="7E7989D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949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57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Influencer Marketing: Building Brand Communities and Engagement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51FB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Sevil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Yesiloglu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Joyce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Costello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E2A4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9780367338688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A047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AF3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55599A9" w14:textId="5A55CA5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78D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47C8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Intermodal Freight Transport and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88F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Jason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Monios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Rickard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Bergqvist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4FC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978-0367890292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9C27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ABF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7D1035F" w14:textId="0824079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A0B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7634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Intermodal Freight Transport and Logistics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74D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Jason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Monios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Rickard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Bergqvist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7DC2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978-0367890292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4F7B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2EB1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AF8DD35" w14:textId="7A3CAB3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B3B1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136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AFB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Intermodal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Transportation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4C8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Joseph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Tshilomb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C37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1524643521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7F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23F2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1CA304A" w14:textId="489512F4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AF2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48B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Intermodal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Transportation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87F0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Joseph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Tshilomb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E14A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1524643521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9F2F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4EC3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CF9ADA7" w14:textId="11DCA3B4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62D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7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International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Costs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A81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Gordon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Wilmsmeier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6CE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978-1138547193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431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0D9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B8647DD" w14:textId="338DE2F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EA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1D6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International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Costs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D31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Gordon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Wilmsmeier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C46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978-1138547193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62DC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8900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C182269" w14:textId="6961293A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FC1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D6C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Introducing Agile Project Management With Scrum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851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Andrew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Sammons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176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1646960807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7FC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7831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CB64ABE" w14:textId="284BA71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CD38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B195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Introducing Agile Project Management With Scrum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8D74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Andrew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Sammons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BE8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1646960807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CF1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4C96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13AA802" w14:textId="0F77EE94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4D5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AC9A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World Press Photo 2022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779A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25E3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978-9401482172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7BC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085DF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E65AD0A" w14:textId="766D920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345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0986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World Press Photo 2020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03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8C0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978-9401467049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3717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931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6E639A5" w14:textId="5F54AC76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C306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A1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World Press Photo 2019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EDF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FA4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978-9053309209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A4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90C6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3E164B2" w14:textId="1ACB0006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E41B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CBE7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Introduction to Air Transport Economics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82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Bijan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Vasigh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Ken Fleming, Thomas Tacker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3747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9781138237759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1D7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CA07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829AE48" w14:textId="3BD2DE34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0E90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8FF7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Introduction to Air Transport Economics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C97F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Bijan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Vasigh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Ken Fleming, Thomas Tacker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0F7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9781138237759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3CE9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3515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C97E6D9" w14:textId="191C5B1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CCD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F41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Leadership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Tactics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02C5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Jocko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Willink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1A8E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1529032970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48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F96D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2C4AB4C" w14:textId="484E34CB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FF1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74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Leadership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Tactics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1D0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Jocko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Willink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4C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1529032970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AFE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4C3DF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357504A" w14:textId="0EE4326D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6AE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E407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21st Century Monetary Policy: The Federal Reserve from the Great Inflation to COVID-19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CDF1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Ben S.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Bernanke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58F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978-1324020462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06BD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F447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FC9C421" w14:textId="2111C204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FC72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EE3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21st Century Monetary Policy: The Federal Reserve from the Great Inflation to COVID-20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7071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Ben S.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Bernanke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82B7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978-1324020462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9395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CD3D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9DB256E" w14:textId="6D86F11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F3B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28EA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Leadership: A Very Short Introduction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EC0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Grint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A19E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978-0199569915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2CF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DD2C7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8039D5B" w14:textId="5871698A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AAE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528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Leadership: A Very Short Introduction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1D8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Keith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Grint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BA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978-0199569915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401B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AAF4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BDE5EAC" w14:textId="2A5DDAC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882E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29F6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Lean Startup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F0D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Eric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Ries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900F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978-1524762407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782B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DC97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6A6026C" w14:textId="3549356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2F58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21E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Lean Startup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020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Eric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Ries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8BC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978-1524762407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F02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223E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5CD33D2" w14:textId="6C3F89E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7BA5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47B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Logistics and Retail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D0E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Fernie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Leigh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Sparks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437A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9780749481605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F64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8A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4D990DD" w14:textId="24DA382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9EF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726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Logistics and Retail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D4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John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Fernie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Leigh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Sparks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FD4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9780749481605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3DED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9370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2D49E09" w14:textId="691A478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73A3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D5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Maintenance management at the level of transport companies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2DE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Bachir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Kerboua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5E8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6204430432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E963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5E52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5750AF6" w14:textId="29FDE48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F76A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54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Maintenance management at the level of transport companies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B2A2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Bachir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Kerboua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CFBE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6204430432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794D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613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E4E2A74" w14:textId="4DA5203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74E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CA81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Management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Companies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8C4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Ioannis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Theotokas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54CA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978-1138190108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ABC7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2BA0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72CA83C" w14:textId="0B377D8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F879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0C74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Management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Companies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B7F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Ioannis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Theotokas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FE38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978-1138190108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8B4C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6D09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471F51D" w14:textId="53837BE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EF37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FFF9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Vitamin D: new perspectives in drawing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17E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Emma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Dexter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F78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978-0714845456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2688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487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952786B" w14:textId="5840DE74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381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D36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American Society: Toward a Theory of Societal Community: A Theory of the Societal Community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BD25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Talcott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Parsons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Giuseppe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Sciortino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2104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978-1594512285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6589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2F11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293B725" w14:textId="31000676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2849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D8B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American Society: Toward a Theory of Societal Community: A Theory of the Societal Community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7DD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Talcott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Parsons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Giuseppe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Sciortino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32B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978-1594512285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C3F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4BA4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E1276E7" w14:textId="43803EF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F86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7924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American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Politics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Society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2DE1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David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McKay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E283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978-1119578369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8967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B8D0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C505133" w14:textId="5CC648E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863F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ECA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American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Politics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Society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3934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David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McKay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68C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978-1119578369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86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8BD7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119B1AE" w14:textId="4D24C8CF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7E87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2BD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English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around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the World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89DF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Edgar W. Schneider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00C8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978-1108442268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790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88B3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73CCEB7" w14:textId="71B73A3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21E6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5261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English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around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the World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4186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Edgar W. Schneider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9EB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978-1108442268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A7F2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1906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D106877" w14:textId="444E027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30A4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168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D86A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Professional English in Use Engineering: Book with Answers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2A39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Mark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Ibbotson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B585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978-0521734882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8ABB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0691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1C113BE" w14:textId="5E97E40B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4870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03A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Professional English in Use Engineering: Book with Answers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6EB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Mark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Ibbotson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5A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978-0521734882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F3F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453B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7E32788" w14:textId="66DB6E5F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F29E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7608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E09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649B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978-1447948636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7458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62BA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D6E5702" w14:textId="105ABE1E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05DE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EE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6D7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6AC5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978-1447948636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D62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C426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9E211D0" w14:textId="287750A6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CDFD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3F52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New Language Leader Upper Intermediate Coursebook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190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Ian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Lebeau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, Gareth Rees, David Cotton, David Falvey, Simon Kent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47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978-1447948636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FDE5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DB0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C9F57B5" w14:textId="227AF0FB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240C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C525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fast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slow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F75B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Kahneman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3204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978-0374533557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26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B81B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80DA4D9" w14:textId="5F9229B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4B00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6DA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Thinking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fast and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slow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B41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Daniel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Kahneman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3F6A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978-0374533557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B000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81ED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48780A6" w14:textId="7621573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A06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93FE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Blue Book of Grammar and Punctuation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F0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Lester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Kaufman,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Straus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3E9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978-1119653028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FBC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AD7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DC223C2" w14:textId="56BFA2FA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F3B5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6D0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Blue Book of Grammar and Punctuation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232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Lester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Kaufman,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Jane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Straus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A499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978-1119653028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51FD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C480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C237603" w14:textId="4DF3E876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2C85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2C4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One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Student's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BCA5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DE23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D236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9CA3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7903B9D" w14:textId="094B758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3444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526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One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Student's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Book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C6C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E6D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978-0194430333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579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7545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F0394C8" w14:textId="4EF2631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B9DE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54C4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Four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D3EA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A53B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9780194313643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017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065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4C85867" w14:textId="01C768A7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FAE1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CF1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Four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C52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213F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9780194313643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5D9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66EE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B490130" w14:textId="624FA28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57B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AB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Three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7AC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878C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963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A38A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B899E54" w14:textId="3CA088E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F91A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2F62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Three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A0B2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A16C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978-0194430470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9B5A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41C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D58B815" w14:textId="2DF87EB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BE93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922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Two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645E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5363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C0C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1700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62ECAD7" w14:textId="43A8FED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ABCC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9AD4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Grammar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Two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895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Jennifer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Seidl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A53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978-0194430401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82E8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5DE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A53CE39" w14:textId="33F18EB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857F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4C3D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12 Rules for Life: An Antidote to Chaos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96EF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Jordan B. Peterson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2B02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978-0141988511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B6E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1AE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8B26CDF" w14:textId="3A6EFDD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3D8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D95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13 Rules for Life: An Antidote to Chaos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36C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Jordan B. Peterson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487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978-0141988511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F15C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DD05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110A247" w14:textId="63ED73CE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861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33D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FCE Practice Exam Papers 2. Student's 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09E6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8FE0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978-1471575983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71A8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0872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F3CBD10" w14:textId="20D5364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485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4DE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FCE Practice Exam Papers 2. Student's 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B935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986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978-1471575983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068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8F46D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FEC4E48" w14:textId="1C8095E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178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189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8F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FCE Practice Exam Papers 1. Student's 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526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C7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978-1471575921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565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3CC0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323C3B6" w14:textId="3163121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4098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D828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FCE Practice Exam Papers 1. Student's Book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B87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Evans Virginia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22F8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978-1471575921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7264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9837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93EC316" w14:textId="73419AB8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021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6336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C1 Advanced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Trainer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2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F60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1047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978-1108716512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5439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984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4482E67" w14:textId="57F4DC4A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EE48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2F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C1 Advanced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Trainer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3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4C8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12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978-1108716512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CB7E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3F94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49C860E" w14:textId="622F709E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E74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D820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Reading First: Eight practice tests for the Cambridge B2 First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254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Monica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Ruda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-Peachey, Michael Macdonald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956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978-1916129740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F2A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0382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900318B" w14:textId="2130BA3A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8B3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DB4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Reading First: Eight practice tests for the Cambridge B2 First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EBA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Monica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Ruda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-Peachey, Michael Macdonald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8AD6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978-1916129740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122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50AE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1CC15F8" w14:textId="783CA38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A29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03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Use of English: Ten more practice tests for the Cambridge C1 Advanced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27FF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Billie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Jago, Michael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Macdonald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4686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978-1916129771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BF7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B9F3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64CC43E" w14:textId="4C962D5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3877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895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Use of English: Ten more practice tests for the Cambridge C1 Advanced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F09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Billie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Jago, Michael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Macdonald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2EC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978-1916129771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E8B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5E6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8062DAE" w14:textId="4F1565A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12E4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842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Oxford Dictionary of Pronunciation for Current English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205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William Kretzschmar, 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Rafal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Konopka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B8B7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978-0198607724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2103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A9FE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EEA62BB" w14:textId="6367660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62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198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815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Oxford Dictionary of Pronunciation for Current English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9346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William Kretzschmar, 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Rafal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Konopka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C38C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978-0198607724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BBAC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F2B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88D3E9C" w14:textId="67802833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570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8AE9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Handbook of the International Phonetic Association: A Guide to the Use of the International Phonetic Alphabet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F6A1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EE7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 </w:t>
            </w: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978-0521637510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E80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312B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E705F35" w14:textId="1FAF7CE5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7D51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7C6C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Handbook of the International Phonetic Association: A Guide to the Use of the International Phonetic Alphabet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82D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 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4E43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 </w:t>
            </w: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978-0521637510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5079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7235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8DB5F6C" w14:textId="2511299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12EB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569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Judgmental Maps: Your City. Judged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B458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Trent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Gillaspie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3D1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978-1250068545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038A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4F1E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A54B3EC" w14:textId="793A310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8A7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F6C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Judgmental Maps: Your City. Judged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2C3F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Trent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Gillaspie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DEF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978-1250068545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248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7917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1845F19" w14:textId="3CF1347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721A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D0F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Phonetics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For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Dummies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8B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William F. Katz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C5E4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978-1118505083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AD2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5B5F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31CD34B6" w14:textId="4289A497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293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C78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Phonetics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For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Dummies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EBD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William F. Katz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A9B3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978-1118505083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2B66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BFC7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A3AE537" w14:textId="205A73F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BFE0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D89E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Phonetic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Symbol Guide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FDBE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Geoffrey K. Pullum, William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Ladusaw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2F75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978-0226685366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8A69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F3D1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983AF9B" w14:textId="2E06DA6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2F0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19E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Phonetic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Symbol Guide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8795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Geoffrey K. Pullum, William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Ladusaw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4F1F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978-0226685366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93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6974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E008A8F" w14:textId="5CC1E49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8F9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6971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Alfred's IPA Made Easy: A Guidebook for the International Phonetic Alphabet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60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</w:t>
            </w: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Anna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Wentlent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1CFA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978-1470615611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8E4D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ACD7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3150796" w14:textId="123E674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08A7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C83B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Alfred's IPA Made Easy: A Guidebook for the International Phonetic Alphabet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F6A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</w:t>
            </w: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Anna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Wentlent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21ED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978-1470615611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60F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DF48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01C019E" w14:textId="6AA329AD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1033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209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73C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American Voices: How Dialects Differ from Coast to Coast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688F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Walt Wolfram, Ben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Ward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E52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978-1405121088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1703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B71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05CB29E" w14:textId="763BB4DC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6F75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C8D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American Voices: How Dialects Differ from Coast to Coast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43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Walt Wolfram, Ben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Ward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A3C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978-1405121088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FB69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6407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7744712" w14:textId="72062121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499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F8C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AD3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Dong-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Wook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Song,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Photis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Panayides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FABB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1789661692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A776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1DFD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DE6747B" w14:textId="33DBA9A5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96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D926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Logistics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6F02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Dong-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Wook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Song,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Photis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Panayides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0DD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1789661692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CCB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7E05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BED8EC7" w14:textId="0B5B356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F7C4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EC74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F6D0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Ulla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Tapaninen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3EB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978-1789662467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CDC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CB6A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ADA7669" w14:textId="5B82192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B702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D4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Maritime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Transport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6C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Ulla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Tapaninen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4DCA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978-1789662467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D73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C30A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1EFFA46" w14:textId="1FD96C8B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3F4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297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Mental Health and Wellbeing in the Workplace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CE0A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Gill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Hasson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Donna Butler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400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978-0857088284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160E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5CB9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CBE0073" w14:textId="19A78C26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146A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DB1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Mental Health and Wellbeing in the Workplace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EA0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Gill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Hasson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, Donna Butler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2B5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978-0857088284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7DBF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4B9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ACB8D83" w14:textId="3941FE1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4095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B54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Modern Guide to Public Relations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555D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Rosenberg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B68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1736514008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56E0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C8B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8D034FD" w14:textId="7B7CE55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0BB8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7C55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Modern Guide to Public Relations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8E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Rosenberg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54F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1736514008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9146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62CB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8C43DBD" w14:textId="1AF78DF5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DC6F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219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7EC7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Neurolanguage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Coaching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87F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Rachel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Paling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E26E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9781910864944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7535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DA20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096B623" w14:textId="3E3A6916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6A6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BDD3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Neurolanguage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Coaching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559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Rachel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Paling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823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9781910864944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4F48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4B5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40CC087" w14:textId="2AA04B2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652A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A6C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Practical guide to Shipping &amp; Freight Forwarding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3555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Sameer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Varun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B86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1671779029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5760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0FD2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FCB6CE5" w14:textId="0F31C658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2F5C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9B2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Practical guide to Shipping &amp; Freight Forwarding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E21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Sameer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Varun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C50C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1671779029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4FC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2D4F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662D10C" w14:textId="2FA51C5C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D7BF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86BA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Psychology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Social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Media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6816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Ciaran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Mahon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BB1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9781138047754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CFC9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B51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55FE10A" w14:textId="36812904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A88E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40EE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Psychology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of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Social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Media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1BE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Ciaran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Mc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Mahon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407D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9781138047754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BEC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0F478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FE351E1" w14:textId="1E7F5FA6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9031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77E9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Relationship Between Corporate Social Responsibility, Environmental Management, and Profitability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A15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Daisy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Valentin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8DB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161233475X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F8F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51E4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13A61CC" w14:textId="363A41C9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146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FBFC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Relationship Between Corporate Social Responsibility, </w:t>
            </w: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lastRenderedPageBreak/>
              <w:t>Environmental Management, and Profitability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E11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lastRenderedPageBreak/>
              <w:t>Daisy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Valentin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8FF7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161233475X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81E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80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4D45DD8" w14:textId="18080FF1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691A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4C2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Clerk to CEO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F6A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Ted Clark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FF16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1940013925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1E1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84FA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DB05966" w14:textId="5A05972A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1285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5A1F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Shipping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Clerk to CEO 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67E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Ted Clark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433C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1940013925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3787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50F9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B84F1F9" w14:textId="5B299E0F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26981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229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676B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Social Media Marketing All-in-One For Dummies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55A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Zimmerman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Deborah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542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1119696879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3CCC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1977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F2AD989" w14:textId="0E0DB98B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AFF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FCF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Social Media Marketing All-in-One For Dummies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20A4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Jan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Zimmerman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,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Deborah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Ng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7C3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1119696879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A159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3BC4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EB6FE22" w14:textId="4F3EA2A3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81F8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782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Fearless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Organization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330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Edmondson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AE4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9781119477242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6A4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232A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749C632" w14:textId="62527086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03E2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773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The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Fearless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Organization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CF8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Amy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C.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Edmondson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9F68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9781119477242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ED7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3A0D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04E945C" w14:textId="4263F27C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54F9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B557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Trillion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Dollar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Coach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32D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Schmidt, Eric, III, Jonathan Rosenberg, Alan Eagle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93B5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1473675987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55F8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A50C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6D230D6C" w14:textId="3B497A23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E70D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368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Trillion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Dollar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Coach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4E95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Schmidt, Eric, III, Jonathan Rosenberg, Alan Eagle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1BC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1473675987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A90D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DF592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0BB58998" w14:textId="1FAA9169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6E47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7895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Trust Me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I'm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Lying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D906D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Ryan Holiday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5EB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9781788160063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95E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20E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B372436" w14:textId="5F94BE22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C502E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4E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Trust Me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I'm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Lying</w:t>
            </w:r>
            <w:proofErr w:type="spellEnd"/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F99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Ryan Holiday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876B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9781788160063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023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4F039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E0BFFE1" w14:textId="6350FB60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5029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237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1F01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Strategic Sports Event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47EE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Guy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Masterman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4D72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978-0367494667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FDE3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C885C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0EB6A48" w14:textId="49D054BD" w:rsidTr="00A34CC3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41AC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238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50FE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Strategic Sports Event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0CEB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Guy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Masterman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61CB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978-0367494667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9609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A48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1AACE33F" w14:textId="3B6D8DA9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9158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239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15C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Sport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Facility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Event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EA526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Thomas J.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Aicher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, Brianna L. Newland, Amanda L.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Paule-Koba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5BF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978-1284152944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4FF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0632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991D0DA" w14:textId="7AAC2253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A2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07B4E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Sport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Facility</w:t>
            </w:r>
            <w:proofErr w:type="spellEnd"/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 xml:space="preserve"> &amp; Event Management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7330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Thomas J.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Aicher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, Brianna L. Newland, Amanda L.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Paule-Koba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D8FA1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978-1284152944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BBF2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DD57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EF6C23A" w14:textId="1B0F0F6E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626AD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241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6BD8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Employee Retention and Turnover: Why Employees Stay or Leave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18F2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Peter W.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Hom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, David G. Allen, Rodger W.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Griffeth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A97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978-1138503816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E61B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FB28C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90A0496" w14:textId="4F8A4362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1FBB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242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C4218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Employee Retention and Turnover: Why Employees Stay or Leave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0618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Peter W.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Hom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, David G. Allen, Rodger W.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Griffeth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AEEA2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978-1138503816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8E38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47DC7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47A38190" w14:textId="37434B1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CD4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243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5EE0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Retention Process: Create a Culture of Worth in the Workplace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E565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Amanda J. Painter, Brenda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Haire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3AB7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978-1957205083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A7552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36B66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7246A3AE" w14:textId="5359A8C0" w:rsidTr="00A34CC3">
        <w:trPr>
          <w:trHeight w:val="4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E42AF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1774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The Retention Process: Create a Culture of Worth in the Workplace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9BDA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Amanda J. Painter, Brenda A. </w:t>
            </w: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Haire</w:t>
            </w:r>
            <w:proofErr w:type="spellEnd"/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0C47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978-1957205083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D49D7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B035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2EDE0023" w14:textId="1A3280DF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23D9A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245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20C4B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Startup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Marketing: 23 Online Marketing Strategies to Help Create Explosive Business Growth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E80CC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R.L. Adams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FECFF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1536993891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D924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A169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9A20CC" w:rsidRPr="004A2A25" w14:paraId="5F62C16B" w14:textId="184733F4" w:rsidTr="00A34CC3">
        <w:trPr>
          <w:trHeight w:val="72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1230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246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E7C40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en-GB" w:eastAsia="pl-PL" w:bidi="ar-SA"/>
              </w:rPr>
            </w:pPr>
            <w:proofErr w:type="spellStart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>Startup</w:t>
            </w:r>
            <w:proofErr w:type="spellEnd"/>
            <w:r w:rsidRPr="004A2A25">
              <w:rPr>
                <w:rFonts w:cs="Calibri"/>
                <w:sz w:val="18"/>
                <w:szCs w:val="18"/>
                <w:lang w:val="en-GB" w:eastAsia="pl-PL" w:bidi="ar-SA"/>
              </w:rPr>
              <w:t xml:space="preserve"> Marketing: 23 Online Marketing Strategies to Help Create Explosive Business Growth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181A9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R.L. Adams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80523" w14:textId="77777777" w:rsidR="009A20CC" w:rsidRPr="004A2A25" w:rsidRDefault="009A20CC" w:rsidP="007C7DF0">
            <w:pPr>
              <w:spacing w:after="0" w:line="240" w:lineRule="auto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1536993891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FA4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  <w:r w:rsidRPr="004A2A25">
              <w:rPr>
                <w:rFonts w:cs="Calibri"/>
                <w:sz w:val="18"/>
                <w:szCs w:val="18"/>
                <w:lang w:val="pl-PL" w:eastAsia="pl-PL" w:bidi="ar-SA"/>
              </w:rPr>
              <w:t>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0CD23" w14:textId="77777777" w:rsidR="009A20CC" w:rsidRPr="004A2A25" w:rsidRDefault="009A20CC" w:rsidP="007C7DF0">
            <w:pPr>
              <w:spacing w:after="0" w:line="240" w:lineRule="auto"/>
              <w:jc w:val="right"/>
              <w:rPr>
                <w:rFonts w:cs="Calibri"/>
                <w:sz w:val="18"/>
                <w:szCs w:val="18"/>
                <w:lang w:val="pl-PL" w:eastAsia="pl-PL" w:bidi="ar-SA"/>
              </w:rPr>
            </w:pPr>
          </w:p>
        </w:tc>
      </w:tr>
      <w:tr w:rsidR="00A34CC3" w:rsidRPr="004A2A25" w14:paraId="6E04034F" w14:textId="77777777" w:rsidTr="00A34CC3">
        <w:trPr>
          <w:trHeight w:val="328"/>
        </w:trPr>
        <w:tc>
          <w:tcPr>
            <w:tcW w:w="8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0516" w14:textId="1FEBC4A4" w:rsidR="00A34CC3" w:rsidRPr="00A34CC3" w:rsidRDefault="00A34CC3" w:rsidP="007C7DF0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  <w:r w:rsidRPr="00A34CC3"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  <w:t>RAZEM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01721" w14:textId="77777777" w:rsidR="00A34CC3" w:rsidRPr="00A34CC3" w:rsidRDefault="00A34CC3" w:rsidP="007C7DF0">
            <w:pPr>
              <w:spacing w:after="0" w:line="240" w:lineRule="auto"/>
              <w:jc w:val="right"/>
              <w:rPr>
                <w:rFonts w:cs="Calibri"/>
                <w:b/>
                <w:bCs/>
                <w:sz w:val="18"/>
                <w:szCs w:val="18"/>
                <w:lang w:val="pl-PL" w:eastAsia="pl-PL" w:bidi="ar-SA"/>
              </w:rPr>
            </w:pPr>
          </w:p>
        </w:tc>
      </w:tr>
    </w:tbl>
    <w:p w14:paraId="06202E07" w14:textId="77777777" w:rsidR="003E061D" w:rsidRPr="00535095" w:rsidRDefault="003E061D" w:rsidP="00EB4B2C">
      <w:pPr>
        <w:suppressAutoHyphens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B92DD53" w14:textId="7810B6BA" w:rsidR="003E061D" w:rsidRPr="00F23B82" w:rsidRDefault="00BA4315" w:rsidP="00BA4315">
      <w:pPr>
        <w:suppressAutoHyphens/>
        <w:spacing w:after="0" w:line="240" w:lineRule="auto"/>
        <w:ind w:left="720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rFonts w:asciiTheme="minorHAnsi" w:hAnsiTheme="minorHAnsi" w:cstheme="minorHAnsi"/>
          <w:b/>
          <w:sz w:val="20"/>
          <w:szCs w:val="20"/>
          <w:lang w:val="pl-PL"/>
        </w:rPr>
        <w:t>OŚWIADCZENIA</w:t>
      </w:r>
    </w:p>
    <w:p w14:paraId="0E2147C7" w14:textId="2EA510CF" w:rsidR="006D51A5" w:rsidRPr="006D51A5" w:rsidRDefault="006D51A5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F23B82">
        <w:rPr>
          <w:bCs/>
          <w:sz w:val="20"/>
          <w:szCs w:val="20"/>
          <w:lang w:val="pl-PL"/>
        </w:rPr>
        <w:t>Oferuję wykonanie przedmiotu zamówienia zgodne z opisem przedmiotu</w:t>
      </w:r>
      <w:r w:rsidRPr="006D51A5">
        <w:rPr>
          <w:bCs/>
          <w:sz w:val="20"/>
          <w:szCs w:val="20"/>
          <w:lang w:val="pl-PL"/>
        </w:rPr>
        <w:t xml:space="preserve"> zamówienia zawartym w pkt. IV zapytania ofertowego nr </w:t>
      </w:r>
      <w:r>
        <w:rPr>
          <w:bCs/>
          <w:sz w:val="20"/>
          <w:szCs w:val="20"/>
          <w:lang w:val="pl-PL"/>
        </w:rPr>
        <w:t>2</w:t>
      </w:r>
      <w:r w:rsidRPr="006D51A5">
        <w:rPr>
          <w:bCs/>
          <w:sz w:val="20"/>
          <w:szCs w:val="20"/>
          <w:lang w:val="pl-PL"/>
        </w:rPr>
        <w:t>/2023/</w:t>
      </w:r>
      <w:r>
        <w:rPr>
          <w:bCs/>
          <w:sz w:val="20"/>
          <w:szCs w:val="20"/>
          <w:lang w:val="pl-PL"/>
        </w:rPr>
        <w:t>PN14</w:t>
      </w:r>
      <w:r w:rsidRPr="006D51A5">
        <w:rPr>
          <w:bCs/>
          <w:sz w:val="20"/>
          <w:szCs w:val="20"/>
          <w:lang w:val="pl-PL"/>
        </w:rPr>
        <w:t xml:space="preserve"> oraz oświadczam, że spełnione zostaną wszystkie wymagania Zamawiającego</w:t>
      </w:r>
      <w:r>
        <w:rPr>
          <w:bCs/>
          <w:sz w:val="20"/>
          <w:szCs w:val="20"/>
          <w:lang w:val="pl-PL"/>
        </w:rPr>
        <w:t>.</w:t>
      </w:r>
    </w:p>
    <w:p w14:paraId="5569E008" w14:textId="574BB310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6D51A5">
        <w:rPr>
          <w:rFonts w:asciiTheme="minorHAnsi" w:hAnsiTheme="minorHAnsi" w:cstheme="minorHAnsi"/>
          <w:sz w:val="20"/>
          <w:szCs w:val="20"/>
          <w:lang w:val="pl-PL"/>
        </w:rPr>
        <w:t>Oświadczam, że cena podana w ofercie obejmuje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wszystkie koszty i składniki związane z wykonaniem przedmiotu zamówienia i realizacji przyszłego świadczenia umownego i obowiązuje na cały czas trwania zamówienia.</w:t>
      </w:r>
    </w:p>
    <w:p w14:paraId="59C46F4B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Zamówienie zrealizuję w terminie wskazanym przez Zamawiającego.</w:t>
      </w:r>
    </w:p>
    <w:p w14:paraId="5FEE68A9" w14:textId="77777777" w:rsidR="003E061D" w:rsidRPr="00535095" w:rsidRDefault="003E061D" w:rsidP="00894187">
      <w:pPr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lastRenderedPageBreak/>
        <w:t>W przypadku udzielenia mi zamówienia zobowiązuję się do zawarcia pisemnej umowy w terminie i miejscu wskazanym przez Zamawiającego.</w:t>
      </w:r>
    </w:p>
    <w:p w14:paraId="11883A3A" w14:textId="77777777" w:rsidR="003E061D" w:rsidRPr="00535095" w:rsidRDefault="003E061D" w:rsidP="00894187">
      <w:pPr>
        <w:numPr>
          <w:ilvl w:val="0"/>
          <w:numId w:val="12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Składana oferta jest ważna przez 60 dni, liczonych od terminu składania ofert.</w:t>
      </w:r>
    </w:p>
    <w:p w14:paraId="293EFE1A" w14:textId="77777777" w:rsidR="003E061D" w:rsidRPr="00535095" w:rsidRDefault="003E061D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14:paraId="70A70462" w14:textId="6F70282F" w:rsidR="003E061D" w:rsidRPr="00C02C80" w:rsidRDefault="00C02C80" w:rsidP="00894187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  <w:r w:rsidRPr="00C02C80">
        <w:rPr>
          <w:rFonts w:asciiTheme="minorHAnsi" w:hAnsiTheme="minorHAnsi" w:cstheme="minorHAnsi"/>
          <w:b/>
          <w:sz w:val="20"/>
          <w:szCs w:val="20"/>
        </w:rPr>
        <w:t>OŚWIADCZENIE DOTYCZĄCE POWIĄZAŃ</w:t>
      </w:r>
    </w:p>
    <w:p w14:paraId="40AF53D4" w14:textId="726FB5A5" w:rsidR="00341884" w:rsidRPr="00F050FF" w:rsidRDefault="003E061D" w:rsidP="00ED1807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Oświadczam, że spełniam warunki udziału w postępowaniu o udzielenie zamówienia określone w Zapytaniu ofertowym i nie podlegam wykluczeniu wynikającemu z powiązania z Wyższą Szkołą Bankową w Gdańsku, lub z osobami upoważnionymi do zaciągania zobowiązań w imieniu Wyższej Szkoły Bankowej w Gdańsku, lub osobami wykonującymi w imieniu Wyższej Szkoły Bankowej w Gdańsku czynności związanych z przygotowaniem i przeprowadzeniem procedury wyboru wykonawcy</w:t>
      </w:r>
      <w:r w:rsidR="00CC47F1"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="00D81BE9">
        <w:rPr>
          <w:rFonts w:asciiTheme="minorHAnsi" w:hAnsiTheme="minorHAnsi" w:cstheme="minorHAnsi"/>
          <w:sz w:val="20"/>
          <w:szCs w:val="20"/>
          <w:lang w:val="pl-PL"/>
        </w:rPr>
        <w:t>w</w:t>
      </w:r>
      <w:r w:rsidR="00341884" w:rsidRPr="00F050FF">
        <w:rPr>
          <w:rFonts w:asciiTheme="minorHAnsi" w:hAnsiTheme="minorHAnsi" w:cstheme="minorHAnsi"/>
          <w:sz w:val="20"/>
          <w:szCs w:val="20"/>
          <w:lang w:val="pl-PL"/>
        </w:rPr>
        <w:t xml:space="preserve"> szczególności:</w:t>
      </w:r>
    </w:p>
    <w:p w14:paraId="212FB8D2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a) uczestnictwo w spółce jako wspólnik spółki cywilnej i spó</w:t>
      </w:r>
      <w:r>
        <w:rPr>
          <w:rFonts w:asciiTheme="minorHAnsi" w:hAnsiTheme="minorHAnsi" w:cstheme="minorHAnsi"/>
          <w:sz w:val="20"/>
          <w:szCs w:val="20"/>
          <w:lang w:val="pl-PL"/>
        </w:rPr>
        <w:t>ł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ki osobowej;</w:t>
      </w:r>
    </w:p>
    <w:p w14:paraId="3ED20ABC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b) posiadanie co najmniej 10% udziałów lub akcji w spółce Wykonawcy;</w:t>
      </w:r>
    </w:p>
    <w:p w14:paraId="1AF29BDA" w14:textId="77777777" w:rsidR="00341884" w:rsidRPr="00997F7F" w:rsidRDefault="00341884" w:rsidP="00341884">
      <w:pPr>
        <w:pStyle w:val="Akapitzlist"/>
        <w:tabs>
          <w:tab w:val="left" w:pos="0"/>
        </w:tabs>
        <w:spacing w:after="0" w:line="240" w:lineRule="auto"/>
        <w:ind w:left="-142" w:firstLine="426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c) pełnienie funkcji członka organu nadzorczego lub zarządzającego, prokurenta, pełnomocnika;</w:t>
      </w:r>
    </w:p>
    <w:p w14:paraId="4B08A1A7" w14:textId="6851AD98" w:rsidR="00CC47F1" w:rsidRPr="00535095" w:rsidRDefault="00341884" w:rsidP="001C5A92">
      <w:pPr>
        <w:spacing w:after="0" w:line="240" w:lineRule="auto"/>
        <w:ind w:left="284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997F7F">
        <w:rPr>
          <w:rFonts w:asciiTheme="minorHAnsi" w:hAnsiTheme="minorHAnsi" w:cstheme="minorHAnsi"/>
          <w:sz w:val="20"/>
          <w:szCs w:val="20"/>
          <w:lang w:val="pl-PL"/>
        </w:rPr>
        <w:t>d) pozostawanie w związku małżeńskim, w stosunku pokrewieństwa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</w:t>
      </w:r>
      <w:r>
        <w:rPr>
          <w:rFonts w:asciiTheme="minorHAnsi" w:hAnsiTheme="minorHAnsi" w:cstheme="minorHAnsi"/>
          <w:sz w:val="20"/>
          <w:szCs w:val="20"/>
          <w:lang w:val="pl-PL"/>
        </w:rPr>
        <w:t xml:space="preserve"> 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w linii prostej, pokrewieństwa drugiego stopnia lub powinowa</w:t>
      </w:r>
      <w:r>
        <w:rPr>
          <w:rFonts w:asciiTheme="minorHAnsi" w:hAnsiTheme="minorHAnsi" w:cstheme="minorHAnsi"/>
          <w:sz w:val="20"/>
          <w:szCs w:val="20"/>
          <w:lang w:val="pl-PL"/>
        </w:rPr>
        <w:t>c</w:t>
      </w:r>
      <w:r w:rsidRPr="00997F7F">
        <w:rPr>
          <w:rFonts w:asciiTheme="minorHAnsi" w:hAnsiTheme="minorHAnsi" w:cstheme="minorHAnsi"/>
          <w:sz w:val="20"/>
          <w:szCs w:val="20"/>
          <w:lang w:val="pl-PL"/>
        </w:rPr>
        <w:t>twa drugiego stopnia w linii bocznej lub w stosunku przysposobienia, opieki lub kurateli.</w:t>
      </w:r>
    </w:p>
    <w:p w14:paraId="13A38943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CC53B0B" w14:textId="0AAA9123" w:rsidR="003E061D" w:rsidRPr="006C3746" w:rsidRDefault="006C3746" w:rsidP="006C3746">
      <w:pPr>
        <w:spacing w:after="0" w:line="240" w:lineRule="auto"/>
        <w:jc w:val="center"/>
        <w:rPr>
          <w:rFonts w:asciiTheme="minorHAnsi" w:hAnsiTheme="minorHAnsi" w:cstheme="minorHAnsi"/>
          <w:sz w:val="20"/>
          <w:szCs w:val="20"/>
          <w:lang w:val="pl-PL"/>
        </w:rPr>
      </w:pPr>
      <w:r w:rsidRPr="006C3746">
        <w:rPr>
          <w:rFonts w:asciiTheme="minorHAnsi" w:hAnsiTheme="minorHAnsi" w:cstheme="minorHAnsi"/>
          <w:b/>
          <w:sz w:val="20"/>
          <w:szCs w:val="20"/>
          <w:lang w:val="pl-PL"/>
        </w:rPr>
        <w:t>OŚWIADCZENIE DOTYCZĄCE DANYCH OSOBOWYCH</w:t>
      </w:r>
    </w:p>
    <w:p w14:paraId="21C8F60E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1.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Administratorem Danych Osobowych jest Wyższa Szkoła Bankowa w Gdańsku z siedzibą w Gdańsku, al. Grunwaldzka 238A,</w:t>
      </w:r>
    </w:p>
    <w:p w14:paraId="359446D0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2.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przetwarzane w celu realizacji procesu wyboru Wykonawcy oraz w celu archiwizacji danych po zakończeniu postępowania, zawsze w oparciu o przepisy prawa,</w:t>
      </w:r>
    </w:p>
    <w:p w14:paraId="146D573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3.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Podanie danych jest dobrowolne, ale niezbędne do prawidłowego procesu realizacji postpowania i archiwizacji dokumentów do postępowania, </w:t>
      </w:r>
    </w:p>
    <w:p w14:paraId="41B838B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4.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osobowe będą przechowywane do końca okresu przedawnienia potencjalnych roszczeń mogących wyniknąć z realizacji postępowania, przez czas konieczny ze względu na realizację projektu przez Administratora Danych oraz czas określony w odrębnych przepisach prawa,</w:t>
      </w:r>
    </w:p>
    <w:p w14:paraId="5364ACD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5.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Odbiorcami danych będą podmioty posiadające prawo dostępu do danych na podstawie przepisów prawa oraz podmioty współpracujące z Administratorem Danych w zakresie niezbędnym do prawidłowej realizacji zadań spoczywających na Administratorze Danych jako Zamawiającym, </w:t>
      </w:r>
    </w:p>
    <w:p w14:paraId="5848285F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6.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 xml:space="preserve">Osobie przysługuje prawo dostępu do treści swoich danych i ich sprostowania, poprawiania, usunięcia, ograniczenia przetwarzania, prawo do przenoszenia danych, prawo do cofnięcia zgody w dowolnym momencie bez wpływu na zgodność z prawem przetwarzania, </w:t>
      </w:r>
    </w:p>
    <w:p w14:paraId="6341A40B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7.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Osobie przysługuje prawo wniesienia skargi do Prezesa Urzędu Ochrony Danych Osobowych, gdy uzna, że przetwarzanie jej danych osobowych narusza przepisy ogólnego rozporządzenia o ochronie danych osobowych z dnia 27 kwietnia 2016 r. (RODO),</w:t>
      </w:r>
    </w:p>
    <w:p w14:paraId="683F2A89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8.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Kontakt z Inspektorem Ochrony Danych możliwy jest za pośrednictwem e-mail: iod@wsb.gda.pl,</w:t>
      </w:r>
    </w:p>
    <w:p w14:paraId="5A4FC33A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9.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ab/>
        <w:t>Dane nie będą przetwarzane w sposób zautomatyzowany oraz nie będą przekazywane do państwa trzeciego.</w:t>
      </w:r>
    </w:p>
    <w:p w14:paraId="410172C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F9CBC3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Wyrażam zgodę na przetwarzanie danych w celu:</w:t>
      </w:r>
    </w:p>
    <w:p w14:paraId="6AED8336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34CFAAED" w14:textId="77777777" w:rsidR="003E061D" w:rsidRPr="00535095" w:rsidRDefault="003E061D" w:rsidP="00894187">
      <w:pPr>
        <w:widowControl w:val="0"/>
        <w:numPr>
          <w:ilvl w:val="0"/>
          <w:numId w:val="11"/>
        </w:numPr>
        <w:autoSpaceDE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>realizacji procesu wyboru Wykonawcy w ramach realizacji obowiązku prawnego ciążącego na administratorze danych.</w:t>
      </w:r>
    </w:p>
    <w:p w14:paraId="1DDD06C3" w14:textId="77777777" w:rsidR="003E061D" w:rsidRPr="00535095" w:rsidRDefault="003E061D" w:rsidP="00894187">
      <w:pPr>
        <w:spacing w:after="0" w:line="240" w:lineRule="auto"/>
        <w:ind w:left="720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43593750" w14:textId="77777777" w:rsidR="003E061D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638C676A" w14:textId="77777777" w:rsidR="002B19B5" w:rsidRPr="00535095" w:rsidRDefault="002B19B5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50ABD50C" w14:textId="0641CEC0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……………………………………………………..………………              </w:t>
      </w:r>
      <w:r w:rsidR="00F23B82">
        <w:rPr>
          <w:rFonts w:asciiTheme="minorHAnsi" w:hAnsiTheme="minorHAnsi" w:cstheme="minorHAnsi"/>
          <w:sz w:val="20"/>
          <w:szCs w:val="20"/>
          <w:lang w:val="pl-PL"/>
        </w:rPr>
        <w:t xml:space="preserve">  </w:t>
      </w: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………..………..…………………………….…………………………….…</w:t>
      </w:r>
    </w:p>
    <w:p w14:paraId="6B191728" w14:textId="0B7AE1CC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  <w:r w:rsidRPr="00535095">
        <w:rPr>
          <w:rFonts w:asciiTheme="minorHAnsi" w:hAnsiTheme="minorHAnsi" w:cstheme="minorHAnsi"/>
          <w:sz w:val="20"/>
          <w:szCs w:val="20"/>
          <w:lang w:val="pl-PL"/>
        </w:rPr>
        <w:t xml:space="preserve">          miejscowość i data                                                                                      czytelny podpis</w:t>
      </w:r>
    </w:p>
    <w:p w14:paraId="3C9A45A7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p w14:paraId="056EF5B5" w14:textId="77777777" w:rsidR="003E061D" w:rsidRPr="00535095" w:rsidRDefault="003E061D" w:rsidP="00894187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  <w:lang w:val="pl-PL"/>
        </w:rPr>
      </w:pPr>
    </w:p>
    <w:sectPr w:rsidR="003E061D" w:rsidRPr="00535095" w:rsidSect="0006165C">
      <w:headerReference w:type="default" r:id="rId10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7B5E9" w14:textId="77777777" w:rsidR="006276A4" w:rsidRDefault="006276A4" w:rsidP="0006165C">
      <w:pPr>
        <w:spacing w:after="0" w:line="240" w:lineRule="auto"/>
      </w:pPr>
      <w:r>
        <w:separator/>
      </w:r>
    </w:p>
  </w:endnote>
  <w:endnote w:type="continuationSeparator" w:id="0">
    <w:p w14:paraId="5159C651" w14:textId="77777777" w:rsidR="006276A4" w:rsidRDefault="006276A4" w:rsidP="00061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8E8D3" w14:textId="77777777" w:rsidR="006276A4" w:rsidRDefault="006276A4" w:rsidP="0006165C">
      <w:pPr>
        <w:spacing w:after="0" w:line="240" w:lineRule="auto"/>
      </w:pPr>
      <w:r>
        <w:separator/>
      </w:r>
    </w:p>
  </w:footnote>
  <w:footnote w:type="continuationSeparator" w:id="0">
    <w:p w14:paraId="5E906E45" w14:textId="77777777" w:rsidR="006276A4" w:rsidRDefault="006276A4" w:rsidP="00061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12F8D" w14:textId="77777777" w:rsidR="0006165C" w:rsidRDefault="0006165C">
    <w:pPr>
      <w:pStyle w:val="Nagwek"/>
    </w:pPr>
    <w:r>
      <w:rPr>
        <w:noProof/>
        <w:lang w:val="pl-PL" w:eastAsia="pl-PL" w:bidi="ar-SA"/>
      </w:rPr>
      <w:drawing>
        <wp:inline distT="0" distB="0" distL="0" distR="0" wp14:anchorId="6AF5A9B5" wp14:editId="6D7C7777">
          <wp:extent cx="5401056" cy="719328"/>
          <wp:effectExtent l="0" t="0" r="0" b="508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5250172"/>
    <w:multiLevelType w:val="multilevel"/>
    <w:tmpl w:val="E39A3C1C"/>
    <w:lvl w:ilvl="0">
      <w:start w:val="1"/>
      <w:numFmt w:val="decimal"/>
      <w:lvlText w:val="%1."/>
      <w:lvlJc w:val="left"/>
      <w:pPr>
        <w:ind w:left="4189" w:hanging="72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702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1701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4189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4549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4549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4909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4909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5269" w:hanging="1800"/>
      </w:pPr>
      <w:rPr>
        <w:rFonts w:hint="default"/>
        <w:b/>
        <w:i w:val="0"/>
      </w:rPr>
    </w:lvl>
  </w:abstractNum>
  <w:abstractNum w:abstractNumId="2" w15:restartNumberingAfterBreak="0">
    <w:nsid w:val="060C3D3C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72841"/>
    <w:multiLevelType w:val="hybridMultilevel"/>
    <w:tmpl w:val="0AD8532E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A3BA9"/>
    <w:multiLevelType w:val="hybridMultilevel"/>
    <w:tmpl w:val="B5F627E6"/>
    <w:lvl w:ilvl="0" w:tplc="EEAA9F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556CC"/>
    <w:multiLevelType w:val="hybridMultilevel"/>
    <w:tmpl w:val="1DCC7F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D220E80">
      <w:numFmt w:val="bullet"/>
      <w:lvlText w:val="•"/>
      <w:lvlJc w:val="left"/>
      <w:pPr>
        <w:ind w:left="250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76CD8"/>
    <w:multiLevelType w:val="hybridMultilevel"/>
    <w:tmpl w:val="5A9A4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837478"/>
    <w:multiLevelType w:val="hybridMultilevel"/>
    <w:tmpl w:val="073008F4"/>
    <w:lvl w:ilvl="0" w:tplc="0415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9" w15:restartNumberingAfterBreak="0">
    <w:nsid w:val="404D0ECD"/>
    <w:multiLevelType w:val="hybridMultilevel"/>
    <w:tmpl w:val="10FAB2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E250F"/>
    <w:multiLevelType w:val="multilevel"/>
    <w:tmpl w:val="18BC28D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2659" w:hanging="390"/>
      </w:pPr>
      <w:rPr>
        <w:rFonts w:hint="default"/>
        <w:b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8658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  <w:b/>
        <w:i w:val="0"/>
      </w:rPr>
    </w:lvl>
  </w:abstractNum>
  <w:abstractNum w:abstractNumId="11" w15:restartNumberingAfterBreak="0">
    <w:nsid w:val="54004ABD"/>
    <w:multiLevelType w:val="hybridMultilevel"/>
    <w:tmpl w:val="DD5C90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61BD7"/>
    <w:multiLevelType w:val="hybridMultilevel"/>
    <w:tmpl w:val="65BE9E74"/>
    <w:lvl w:ilvl="0" w:tplc="9C526476">
      <w:start w:val="1"/>
      <w:numFmt w:val="bullet"/>
      <w:lvlText w:val="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131C"/>
    <w:multiLevelType w:val="hybridMultilevel"/>
    <w:tmpl w:val="7CECF3D2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741C149A"/>
    <w:multiLevelType w:val="hybridMultilevel"/>
    <w:tmpl w:val="263E6132"/>
    <w:lvl w:ilvl="0" w:tplc="8EB418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799609">
    <w:abstractNumId w:val="7"/>
  </w:num>
  <w:num w:numId="2" w16cid:durableId="1904633352">
    <w:abstractNumId w:val="10"/>
  </w:num>
  <w:num w:numId="3" w16cid:durableId="257911608">
    <w:abstractNumId w:val="8"/>
  </w:num>
  <w:num w:numId="4" w16cid:durableId="461466547">
    <w:abstractNumId w:val="1"/>
  </w:num>
  <w:num w:numId="5" w16cid:durableId="1857772673">
    <w:abstractNumId w:val="4"/>
  </w:num>
  <w:num w:numId="6" w16cid:durableId="2127889945">
    <w:abstractNumId w:val="13"/>
  </w:num>
  <w:num w:numId="7" w16cid:durableId="681005978">
    <w:abstractNumId w:val="14"/>
  </w:num>
  <w:num w:numId="8" w16cid:durableId="1874264413">
    <w:abstractNumId w:val="0"/>
  </w:num>
  <w:num w:numId="9" w16cid:durableId="1889800785">
    <w:abstractNumId w:val="9"/>
  </w:num>
  <w:num w:numId="10" w16cid:durableId="1630284687">
    <w:abstractNumId w:val="5"/>
  </w:num>
  <w:num w:numId="11" w16cid:durableId="955794380">
    <w:abstractNumId w:val="6"/>
  </w:num>
  <w:num w:numId="12" w16cid:durableId="809976613">
    <w:abstractNumId w:val="2"/>
  </w:num>
  <w:num w:numId="13" w16cid:durableId="639001006">
    <w:abstractNumId w:val="12"/>
  </w:num>
  <w:num w:numId="14" w16cid:durableId="656767871">
    <w:abstractNumId w:val="3"/>
  </w:num>
  <w:num w:numId="15" w16cid:durableId="118308566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65C"/>
    <w:rsid w:val="000058ED"/>
    <w:rsid w:val="00022BE4"/>
    <w:rsid w:val="00051332"/>
    <w:rsid w:val="0006165C"/>
    <w:rsid w:val="000872C6"/>
    <w:rsid w:val="000A1398"/>
    <w:rsid w:val="000D3453"/>
    <w:rsid w:val="000F120B"/>
    <w:rsid w:val="00116392"/>
    <w:rsid w:val="00144E89"/>
    <w:rsid w:val="00146921"/>
    <w:rsid w:val="001601DC"/>
    <w:rsid w:val="0017502A"/>
    <w:rsid w:val="001827AF"/>
    <w:rsid w:val="001A4926"/>
    <w:rsid w:val="001B3F93"/>
    <w:rsid w:val="001C5A92"/>
    <w:rsid w:val="001E56FA"/>
    <w:rsid w:val="002841A9"/>
    <w:rsid w:val="002A479C"/>
    <w:rsid w:val="002B19B5"/>
    <w:rsid w:val="002B6AAC"/>
    <w:rsid w:val="002D5C6C"/>
    <w:rsid w:val="002E272E"/>
    <w:rsid w:val="002F0BAE"/>
    <w:rsid w:val="00341884"/>
    <w:rsid w:val="0037638D"/>
    <w:rsid w:val="0038662D"/>
    <w:rsid w:val="003B63DB"/>
    <w:rsid w:val="003C0897"/>
    <w:rsid w:val="003E061D"/>
    <w:rsid w:val="00491E69"/>
    <w:rsid w:val="004A02C1"/>
    <w:rsid w:val="004A6EF4"/>
    <w:rsid w:val="004B3AB9"/>
    <w:rsid w:val="004D1C56"/>
    <w:rsid w:val="005040F0"/>
    <w:rsid w:val="00535095"/>
    <w:rsid w:val="00561D00"/>
    <w:rsid w:val="00563ABA"/>
    <w:rsid w:val="005B46FF"/>
    <w:rsid w:val="005D7428"/>
    <w:rsid w:val="006028E2"/>
    <w:rsid w:val="00606804"/>
    <w:rsid w:val="0062405E"/>
    <w:rsid w:val="006276A4"/>
    <w:rsid w:val="00645ACB"/>
    <w:rsid w:val="006620C8"/>
    <w:rsid w:val="00664D6A"/>
    <w:rsid w:val="00667302"/>
    <w:rsid w:val="006764AD"/>
    <w:rsid w:val="006909DA"/>
    <w:rsid w:val="006C3746"/>
    <w:rsid w:val="006D51A5"/>
    <w:rsid w:val="006E3434"/>
    <w:rsid w:val="006E5A78"/>
    <w:rsid w:val="006E6FC4"/>
    <w:rsid w:val="007042A1"/>
    <w:rsid w:val="00717C31"/>
    <w:rsid w:val="00730137"/>
    <w:rsid w:val="00747037"/>
    <w:rsid w:val="00757863"/>
    <w:rsid w:val="00764C4C"/>
    <w:rsid w:val="00775B9D"/>
    <w:rsid w:val="007C1F05"/>
    <w:rsid w:val="007E3C33"/>
    <w:rsid w:val="007E4D95"/>
    <w:rsid w:val="007F0415"/>
    <w:rsid w:val="007F722A"/>
    <w:rsid w:val="007F78AB"/>
    <w:rsid w:val="00800EEC"/>
    <w:rsid w:val="008114CF"/>
    <w:rsid w:val="00814017"/>
    <w:rsid w:val="00821304"/>
    <w:rsid w:val="00840DEB"/>
    <w:rsid w:val="008472BA"/>
    <w:rsid w:val="008801C2"/>
    <w:rsid w:val="00894187"/>
    <w:rsid w:val="008A4643"/>
    <w:rsid w:val="008B3BC7"/>
    <w:rsid w:val="008F068E"/>
    <w:rsid w:val="00907170"/>
    <w:rsid w:val="00916458"/>
    <w:rsid w:val="009621A0"/>
    <w:rsid w:val="00997F7F"/>
    <w:rsid w:val="009A20CC"/>
    <w:rsid w:val="009B191E"/>
    <w:rsid w:val="009C1255"/>
    <w:rsid w:val="00A1559B"/>
    <w:rsid w:val="00A260B1"/>
    <w:rsid w:val="00A26D6E"/>
    <w:rsid w:val="00A34CC3"/>
    <w:rsid w:val="00A4008B"/>
    <w:rsid w:val="00A6203E"/>
    <w:rsid w:val="00A8566E"/>
    <w:rsid w:val="00AB5776"/>
    <w:rsid w:val="00AB697F"/>
    <w:rsid w:val="00B1192F"/>
    <w:rsid w:val="00B175E2"/>
    <w:rsid w:val="00B31FB5"/>
    <w:rsid w:val="00B412CE"/>
    <w:rsid w:val="00B51B5B"/>
    <w:rsid w:val="00B55FDC"/>
    <w:rsid w:val="00B728F7"/>
    <w:rsid w:val="00B80CC2"/>
    <w:rsid w:val="00B9341F"/>
    <w:rsid w:val="00BA4315"/>
    <w:rsid w:val="00BC7DE0"/>
    <w:rsid w:val="00BE0139"/>
    <w:rsid w:val="00C02C80"/>
    <w:rsid w:val="00C31678"/>
    <w:rsid w:val="00C36E24"/>
    <w:rsid w:val="00C53174"/>
    <w:rsid w:val="00C67647"/>
    <w:rsid w:val="00CC47F1"/>
    <w:rsid w:val="00D01618"/>
    <w:rsid w:val="00D02140"/>
    <w:rsid w:val="00D571E2"/>
    <w:rsid w:val="00D67FF7"/>
    <w:rsid w:val="00D81BE9"/>
    <w:rsid w:val="00DF7B3F"/>
    <w:rsid w:val="00E54389"/>
    <w:rsid w:val="00E72E78"/>
    <w:rsid w:val="00E97B4F"/>
    <w:rsid w:val="00EB4B2C"/>
    <w:rsid w:val="00EC14EC"/>
    <w:rsid w:val="00ED1807"/>
    <w:rsid w:val="00F050FF"/>
    <w:rsid w:val="00F23B82"/>
    <w:rsid w:val="00F43224"/>
    <w:rsid w:val="00F51E13"/>
    <w:rsid w:val="00F74061"/>
    <w:rsid w:val="00F7587C"/>
    <w:rsid w:val="00F950B2"/>
    <w:rsid w:val="00FB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F48CDA"/>
  <w15:chartTrackingRefBased/>
  <w15:docId w15:val="{B843C699-5AA6-43FC-8772-5326D518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5C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T_SZ_List Paragraph,Numerowanie,Lista PR,Kolorowa lista — akcent 11,maz_wyliczenie,opis dzialania,K-P_odwolanie,A_wyliczenie,Akapit z listą 1,CW_Lista"/>
    <w:basedOn w:val="Normalny"/>
    <w:link w:val="AkapitzlistZnak"/>
    <w:uiPriority w:val="34"/>
    <w:qFormat/>
    <w:rsid w:val="0006165C"/>
    <w:pPr>
      <w:ind w:left="720"/>
      <w:contextualSpacing/>
    </w:pPr>
  </w:style>
  <w:style w:type="paragraph" w:customStyle="1" w:styleId="Wzorytekst">
    <w:name w:val="Wzory tekst"/>
    <w:basedOn w:val="Normalny"/>
    <w:uiPriority w:val="99"/>
    <w:rsid w:val="0006165C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6165C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character" w:customStyle="1" w:styleId="Bold">
    <w:name w:val="Bold"/>
    <w:uiPriority w:val="99"/>
    <w:rsid w:val="0006165C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rsid w:val="0006165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65C"/>
    <w:rPr>
      <w:rFonts w:ascii="Calibri" w:eastAsia="Times New Roman" w:hAnsi="Calibri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rsid w:val="0006165C"/>
    <w:rPr>
      <w:vertAlign w:val="superscript"/>
    </w:rPr>
  </w:style>
  <w:style w:type="paragraph" w:styleId="Nagwek">
    <w:name w:val="header"/>
    <w:aliases w:val="Header Char Znak"/>
    <w:basedOn w:val="Normalny"/>
    <w:link w:val="Nagwek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Header Char Znak Znak"/>
    <w:basedOn w:val="Domylnaczcionkaakapitu"/>
    <w:link w:val="Nagwek"/>
    <w:uiPriority w:val="99"/>
    <w:rsid w:val="0006165C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61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165C"/>
    <w:rPr>
      <w:rFonts w:ascii="Calibri" w:eastAsia="Times New Roman" w:hAnsi="Calibri" w:cs="Times New Roman"/>
      <w:lang w:val="en-US" w:bidi="en-US"/>
    </w:rPr>
  </w:style>
  <w:style w:type="character" w:styleId="Pogrubienie">
    <w:name w:val="Strong"/>
    <w:uiPriority w:val="22"/>
    <w:qFormat/>
    <w:rsid w:val="003B63DB"/>
    <w:rPr>
      <w:b/>
      <w:bCs/>
    </w:rPr>
  </w:style>
  <w:style w:type="paragraph" w:customStyle="1" w:styleId="Default">
    <w:name w:val="Default"/>
    <w:rsid w:val="003B63D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List Paragraph1 Znak,T_SZ_List Paragraph Znak,Numerowanie Znak,Lista PR Znak,Kolorowa lista — akcent 11 Znak,maz_wyliczenie Znak,opis dzialania Znak,K-P_odwolanie Znak,A_wyliczenie Znak,Akapit z listą 1 Znak,CW_Lista Znak"/>
    <w:link w:val="Akapitzlist"/>
    <w:uiPriority w:val="34"/>
    <w:qFormat/>
    <w:locked/>
    <w:rsid w:val="003B63DB"/>
    <w:rPr>
      <w:rFonts w:ascii="Calibri" w:eastAsia="Times New Roman" w:hAnsi="Calibri" w:cs="Times New Roman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D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26D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26D6E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D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D6E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3E06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Wzmianka">
    <w:name w:val="Mention"/>
    <w:basedOn w:val="Domylnaczcionkaakapitu"/>
    <w:uiPriority w:val="99"/>
    <w:unhideWhenUsed/>
    <w:rsid w:val="00EB4B2C"/>
    <w:rPr>
      <w:color w:val="2B579A"/>
      <w:shd w:val="clear" w:color="auto" w:fill="E1DFDD"/>
    </w:rPr>
  </w:style>
  <w:style w:type="character" w:customStyle="1" w:styleId="cf01">
    <w:name w:val="cf01"/>
    <w:basedOn w:val="Domylnaczcionkaakapitu"/>
    <w:rsid w:val="00EB4B2C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character" w:styleId="Hipercze">
    <w:name w:val="Hyperlink"/>
    <w:basedOn w:val="Domylnaczcionkaakapitu"/>
    <w:uiPriority w:val="99"/>
    <w:semiHidden/>
    <w:unhideWhenUsed/>
    <w:rsid w:val="00EB4B2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B4B2C"/>
    <w:rPr>
      <w:color w:val="954F72"/>
      <w:u w:val="single"/>
    </w:rPr>
  </w:style>
  <w:style w:type="paragraph" w:customStyle="1" w:styleId="msonormal0">
    <w:name w:val="msonormal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xl64">
    <w:name w:val="xl64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5">
    <w:name w:val="xl65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6">
    <w:name w:val="xl66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7">
    <w:name w:val="xl67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8">
    <w:name w:val="xl68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69">
    <w:name w:val="xl69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0"/>
      <w:szCs w:val="20"/>
      <w:lang w:val="pl-PL" w:eastAsia="pl-PL" w:bidi="ar-SA"/>
    </w:rPr>
  </w:style>
  <w:style w:type="paragraph" w:customStyle="1" w:styleId="xl70">
    <w:name w:val="xl70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1">
    <w:name w:val="xl71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2">
    <w:name w:val="xl72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3">
    <w:name w:val="xl73"/>
    <w:basedOn w:val="Normalny"/>
    <w:rsid w:val="00EB4B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F1111"/>
      <w:sz w:val="20"/>
      <w:szCs w:val="20"/>
      <w:lang w:val="pl-PL" w:eastAsia="pl-PL" w:bidi="ar-SA"/>
    </w:rPr>
  </w:style>
  <w:style w:type="paragraph" w:customStyle="1" w:styleId="xl74">
    <w:name w:val="xl74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  <w:style w:type="paragraph" w:customStyle="1" w:styleId="xl75">
    <w:name w:val="xl75"/>
    <w:basedOn w:val="Normalny"/>
    <w:rsid w:val="00EB4B2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838B074BD1B64DBED77476FBBDC7EA" ma:contentTypeVersion="15" ma:contentTypeDescription="Utwórz nowy dokument." ma:contentTypeScope="" ma:versionID="c6bf8fc83982dbfffdec845c85d844f0">
  <xsd:schema xmlns:xsd="http://www.w3.org/2001/XMLSchema" xmlns:xs="http://www.w3.org/2001/XMLSchema" xmlns:p="http://schemas.microsoft.com/office/2006/metadata/properties" xmlns:ns2="cc32ea10-24d7-4ab8-908a-92053f695cd3" xmlns:ns3="f1dfd687-ce92-41e8-800b-11e03cd3205f" targetNamespace="http://schemas.microsoft.com/office/2006/metadata/properties" ma:root="true" ma:fieldsID="a8b7dec3d71f3b394660a42207751ac8" ns2:_="" ns3:_="">
    <xsd:import namespace="cc32ea10-24d7-4ab8-908a-92053f695cd3"/>
    <xsd:import namespace="f1dfd687-ce92-41e8-800b-11e03cd32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2ea10-24d7-4ab8-908a-92053f695c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134e4b8-377d-442c-b5bd-7a06feb52b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fd687-ce92-41e8-800b-11e03cd320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7f62add-be83-406a-b060-540941767c91}" ma:internalName="TaxCatchAll" ma:showField="CatchAllData" ma:web="f1dfd687-ce92-41e8-800b-11e03cd32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dfd687-ce92-41e8-800b-11e03cd3205f" xsi:nil="true"/>
    <lcf76f155ced4ddcb4097134ff3c332f xmlns="cc32ea10-24d7-4ab8-908a-92053f695cd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8360042-AF7C-49BA-BA1C-60D72C384A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E7F52D-C9CE-4E75-8D90-6358669583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2ea10-24d7-4ab8-908a-92053f695cd3"/>
    <ds:schemaRef ds:uri="f1dfd687-ce92-41e8-800b-11e03cd32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DA23A8-2B7F-4871-A565-EC86FC785674}">
  <ds:schemaRefs>
    <ds:schemaRef ds:uri="http://schemas.microsoft.com/office/2006/metadata/properties"/>
    <ds:schemaRef ds:uri="http://schemas.microsoft.com/office/infopath/2007/PartnerControls"/>
    <ds:schemaRef ds:uri="f1dfd687-ce92-41e8-800b-11e03cd3205f"/>
    <ds:schemaRef ds:uri="cc32ea10-24d7-4ab8-908a-92053f695cd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3829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Skubida</dc:creator>
  <cp:keywords/>
  <dc:description/>
  <cp:lastModifiedBy>Kamila Lewandowska</cp:lastModifiedBy>
  <cp:revision>58</cp:revision>
  <dcterms:created xsi:type="dcterms:W3CDTF">2022-07-29T07:45:00Z</dcterms:created>
  <dcterms:modified xsi:type="dcterms:W3CDTF">2023-01-13T11:24:00Z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0x010100C4838B074BD1B64DBED77476FBBDC7EA</vt:lpwstr>
  </property>
  <property fmtid="{D5CDD505-2E9C-101B-9397-08002B2CF9AE}" pid="3" name="MediaServiceImageTags">
    <vt:lpwstr/>
  </property>
</Properties>
</file>